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8A" w:rsidRPr="00CC5A9C" w:rsidRDefault="00DE7EE8" w:rsidP="00A217BB">
      <w:pPr>
        <w:bidi/>
        <w:spacing w:before="120" w:after="0" w:line="480" w:lineRule="auto"/>
        <w:ind w:firstLine="432"/>
        <w:contextualSpacing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آموزش زبان انگلیسی به مثابه ابزار نفوذ فرهنگی</w:t>
      </w:r>
    </w:p>
    <w:p w:rsidR="00DE7EE8" w:rsidRPr="00CC5A9C" w:rsidRDefault="00DE7EE8" w:rsidP="00A217BB">
      <w:pPr>
        <w:bidi/>
        <w:spacing w:before="120" w:after="0" w:line="480" w:lineRule="auto"/>
        <w:contextualSpacing/>
        <w:jc w:val="right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دکتر قدرت حاجی</w:t>
      </w:r>
      <w:r w:rsidR="00CC5A9C" w:rsidRPr="00CC5A9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‌</w:t>
      </w: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رستملو</w:t>
      </w:r>
      <w:r w:rsidR="00CC5A9C">
        <w:rPr>
          <w:rStyle w:val="FootnoteReference"/>
          <w:rFonts w:ascii="Calibri" w:eastAsia="Calibri" w:hAnsi="Calibri" w:cs="B Nazanin"/>
          <w:b/>
          <w:bCs/>
          <w:sz w:val="28"/>
          <w:szCs w:val="28"/>
          <w:rtl/>
          <w:lang w:bidi="fa-IR"/>
        </w:rPr>
        <w:footnoteReference w:id="1"/>
      </w:r>
    </w:p>
    <w:p w:rsidR="00DE7EE8" w:rsidRPr="00CC5A9C" w:rsidRDefault="00DE7EE8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C5A9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چکیده</w:t>
      </w:r>
    </w:p>
    <w:p w:rsidR="00423BDE" w:rsidRPr="00CC5A9C" w:rsidRDefault="00F140AA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مقاله</w:t>
      </w:r>
      <w:r w:rsidR="0007718A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حاضر</w:t>
      </w:r>
      <w:r w:rsidR="007E116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E116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صدد</w:t>
      </w:r>
      <w:r w:rsidR="0007718A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اثبات این فرضیه است که زبان انگلیسی و منابع آموزشی مورد استفاده برای آن به </w:t>
      </w:r>
      <w:r w:rsidR="00586A6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مثابه</w:t>
      </w:r>
      <w:r w:rsidR="0007718A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ابزاری برای تبلیغ فرهنگ غرب و نفوذ در فرهنگ</w:t>
      </w:r>
      <w:r w:rsidR="007E116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="0007718A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ملت</w:t>
      </w:r>
      <w:r w:rsidR="0007718A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 xml:space="preserve">های جهان مورد </w:t>
      </w:r>
      <w:r w:rsidR="00586A6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بهره</w:t>
      </w:r>
      <w:r w:rsidR="00586A6B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‌</w:t>
      </w:r>
      <w:r w:rsidR="00586A6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برداری</w:t>
      </w:r>
      <w:r w:rsidR="0007718A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قرار می</w:t>
      </w:r>
      <w:r w:rsidR="0007718A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 xml:space="preserve">گیرد. برای </w:t>
      </w:r>
      <w:r w:rsidR="007E116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این منظور، ادبیات مربوطه مورد بررسی </w:t>
      </w:r>
      <w:r w:rsidR="00FF2823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قرار گرفت</w:t>
      </w:r>
      <w:r w:rsidR="007E116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</w:t>
      </w:r>
      <w:r w:rsidR="00FF2823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نتایج حاصل از</w:t>
      </w:r>
      <w:r w:rsidR="007E116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تحلیل محتوا</w:t>
      </w:r>
      <w:r w:rsidR="00FF2823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7E116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بیش از چهل کتاب آموزش زبان انگلیسی </w:t>
      </w:r>
      <w:r w:rsidR="00FF2823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ارائه گردید</w:t>
      </w:r>
      <w:r w:rsidR="007E116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FF2823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یافته</w:t>
      </w:r>
      <w:r w:rsidR="00FF2823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های به دست آمده</w:t>
      </w:r>
      <w:r w:rsidR="007E116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حکایت از آن دارد</w:t>
      </w:r>
      <w:r w:rsidR="009B131B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که</w:t>
      </w:r>
      <w:r w:rsidR="007E116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 اساس طراحی</w:t>
      </w:r>
      <w:r w:rsidR="007E116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های انجام گرفته، اغلب منابع آموزشی زبان انگلیسی در پی</w:t>
      </w:r>
      <w:r w:rsidR="009B131B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ترویج و اشاعه</w:t>
      </w:r>
      <w:r w:rsidR="007E116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آموزه</w:t>
      </w:r>
      <w:r w:rsid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ضد</w:t>
      </w:r>
      <w:r w:rsidR="007E1167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فرهنگی و ضدارزشی</w:t>
      </w:r>
      <w:r w:rsidR="007E1167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</w:t>
      </w:r>
      <w:r w:rsidR="009B131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از قبیل ترویج اباحه</w:t>
      </w:r>
      <w:r w:rsidR="009B131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گری</w:t>
      </w:r>
      <w:r w:rsid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، تخطئه دین، معرفی شیوه</w:t>
      </w:r>
      <w:r w:rsid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های غیر</w:t>
      </w:r>
      <w:r w:rsidR="009B131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متعارف معاشرت زن و مرد، اشاعه سبک تغذیه غربی و غیره هستند. براساس شواهد موجود، این حرکت با هدف نفوذ و رخنه در</w:t>
      </w:r>
      <w:r w:rsidR="007E1167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</w:t>
      </w:r>
      <w:r w:rsidR="009B131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فرهنگ ملت</w:t>
      </w:r>
      <w:r w:rsidR="009B131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 xml:space="preserve">های هدف و استحاله </w:t>
      </w:r>
      <w:r w:rsidR="0076254D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این فرهنگ</w:t>
      </w:r>
      <w:r w:rsidR="0076254D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</w:t>
      </w:r>
      <w:r w:rsidR="009B131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و </w:t>
      </w:r>
      <w:r w:rsidR="00586A6B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سرانجام</w:t>
      </w:r>
      <w:r w:rsidR="009B131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گسترش سلطه فرهنگی غرب، ب</w:t>
      </w:r>
      <w:r w:rsid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ه</w:t>
      </w:r>
      <w:r w:rsidR="00586A6B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‌</w:t>
      </w:r>
      <w:r w:rsidR="009B131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ویژه امریکا، صورت می</w:t>
      </w:r>
      <w:r w:rsidR="009B131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 xml:space="preserve">گیرد. </w:t>
      </w:r>
      <w:r w:rsidR="0076254D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در آخر خاطر نشان گردید که </w:t>
      </w:r>
      <w:r w:rsidR="009B131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برای مقابله با </w:t>
      </w:r>
      <w:r w:rsidR="0076254D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این جریان نفوذ، </w:t>
      </w:r>
      <w:r w:rsidR="00423BDE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ضروری است </w:t>
      </w:r>
      <w:r w:rsidR="0076254D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سازوکارها و ساختارهای لازم</w:t>
      </w:r>
      <w:r w:rsidR="00586A6B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برای ساماندهی مقوله آموزش زبان‌</w:t>
      </w:r>
      <w:r w:rsidR="0076254D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های خارجی و ب</w:t>
      </w:r>
      <w:r w:rsid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ه</w:t>
      </w:r>
      <w:r w:rsidR="00586A6B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‌</w:t>
      </w:r>
      <w:r w:rsidR="0076254D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ویژه تهیه و تدوین منابع آموزشی لازم در کشور ایجاد گردد.</w:t>
      </w:r>
    </w:p>
    <w:p w:rsidR="009B131B" w:rsidRPr="00CC5A9C" w:rsidRDefault="009B131B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/>
        </w:rPr>
      </w:pPr>
      <w:r w:rsidRPr="00CC5A9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واژ</w:t>
      </w:r>
      <w:r w:rsidR="00CC5A9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گ</w:t>
      </w:r>
      <w:r w:rsidRPr="00CC5A9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ا</w:t>
      </w:r>
      <w:r w:rsidR="00CC5A9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ن کلیدی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: فرهنگ، نفوذ فرهنگی،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امپریالیزم فرهنگی، امپریالیزم زبانی، زبان انگلیسی.</w:t>
      </w:r>
    </w:p>
    <w:p w:rsidR="00DE7EE8" w:rsidRPr="00CC5A9C" w:rsidRDefault="00DE7EE8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CC5A9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مقدمه</w:t>
      </w:r>
    </w:p>
    <w:p w:rsidR="00FE36D4" w:rsidRPr="00CC5A9C" w:rsidRDefault="002E0ACD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 xml:space="preserve">از 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>گذشته دور تاکنون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غربی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 xml:space="preserve">ها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سعی کرده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اند با سیاست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 xml:space="preserve">های 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>استعمار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 خود 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>بر تمام جوانب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شئونات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زندگی جوامع تحت سلطه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نفوذ کرده و از این طریق منافع بلند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مدت و کوتاه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مدت خود را ت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</w:rPr>
        <w:t>أ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مین نمایند. سیاست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 xml:space="preserve">های 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>استعمار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ی غرب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هزاران چهره آشکار و نهان دا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شته است.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در دوره</w:t>
      </w:r>
      <w:r w:rsidRPr="00CC5A9C">
        <w:rPr>
          <w:rFonts w:ascii="Times New Roman" w:eastAsia="Times New Roman" w:hAnsi="Times New Roman" w:cs="B Nazanin"/>
          <w:sz w:val="28"/>
          <w:szCs w:val="28"/>
          <w:lang w:bidi="fa-IR"/>
        </w:rPr>
        <w:t> 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>استعمار کهن، قدرت‌های بزرگ با اعمال زور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خشونت</w:t>
      </w:r>
      <w:r w:rsidR="00423BDE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بر کشورها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ملت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 xml:space="preserve">های هدف 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>سلطه پیدا ‌کرد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و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با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حکمرانی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مستقیم، 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>ثروت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ها و ذخایر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آنها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را به یغما می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 xml:space="preserve">بردند. اما به دنبال 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>وقوع جنگ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های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اول و دوم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D324B9" w:rsidRPr="00CC5A9C">
        <w:rPr>
          <w:rFonts w:ascii="Times New Roman" w:eastAsia="Times New Roman" w:hAnsi="Times New Roman" w:cs="B Nazanin"/>
          <w:sz w:val="28"/>
          <w:szCs w:val="28"/>
          <w:rtl/>
        </w:rPr>
        <w:t>جهانی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C1790" w:rsidRPr="00CC5A9C">
        <w:rPr>
          <w:rFonts w:ascii="Times New Roman" w:eastAsia="Times New Roman" w:hAnsi="Times New Roman" w:cs="B Nazanin"/>
          <w:sz w:val="28"/>
          <w:szCs w:val="28"/>
          <w:rtl/>
        </w:rPr>
        <w:t>روابط کشورهای اروپایی با مستعمرات خود دگرگون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شد و</w:t>
      </w:r>
      <w:r w:rsidR="007C1790"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نظام دوقطبی 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عرصه </w:t>
      </w:r>
      <w:r w:rsidR="007C1790" w:rsidRPr="00CC5A9C">
        <w:rPr>
          <w:rFonts w:ascii="Times New Roman" w:eastAsia="Times New Roman" w:hAnsi="Times New Roman" w:cs="B Nazanin"/>
          <w:sz w:val="28"/>
          <w:szCs w:val="28"/>
          <w:rtl/>
        </w:rPr>
        <w:t>بین‌المللی شکل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پیدا کرد. این </w:t>
      </w:r>
      <w:r w:rsidR="007C1790" w:rsidRPr="00CC5A9C">
        <w:rPr>
          <w:rFonts w:ascii="Times New Roman" w:eastAsia="Times New Roman" w:hAnsi="Times New Roman" w:cs="B Nazanin"/>
          <w:sz w:val="28"/>
          <w:szCs w:val="28"/>
          <w:rtl/>
        </w:rPr>
        <w:t>جابه‌جایی قدرت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باعث گردید</w:t>
      </w:r>
      <w:r w:rsidR="007C1790"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حس ناسیونالیستی و آزادی‌خواهی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میان ملت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ها</w:t>
      </w:r>
      <w:r w:rsidR="007C1790"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افزایش 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پیدا کرده و</w:t>
      </w:r>
      <w:r w:rsidR="007C1790" w:rsidRPr="00CC5A9C">
        <w:rPr>
          <w:rFonts w:ascii="Times New Roman" w:eastAsia="Times New Roman" w:hAnsi="Times New Roman" w:cs="B Nazanin"/>
          <w:sz w:val="28"/>
          <w:szCs w:val="28"/>
          <w:rtl/>
        </w:rPr>
        <w:t>‌ نهضت‌های استقلال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7C1790" w:rsidRPr="00CC5A9C">
        <w:rPr>
          <w:rFonts w:ascii="Times New Roman" w:eastAsia="Times New Roman" w:hAnsi="Times New Roman" w:cs="B Nazanin"/>
          <w:sz w:val="28"/>
          <w:szCs w:val="28"/>
          <w:rtl/>
        </w:rPr>
        <w:t>طلبانه و ملی در مستعمرات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شکل 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گیرد. این پدیده، به نوبه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خود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، موجب گردید</w:t>
      </w:r>
      <w:r w:rsidR="007C1790"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استعمارگران سیاست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های قدیمی خود را</w:t>
      </w:r>
      <w:r w:rsidR="007C1790"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تغییر دهند و 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به جای </w:t>
      </w:r>
      <w:r w:rsidR="007C1790"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حکمرانی 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مستقیم،</w:t>
      </w:r>
      <w:r w:rsidR="00D324B9">
        <w:rPr>
          <w:rFonts w:ascii="Times New Roman" w:eastAsia="Times New Roman" w:hAnsi="Times New Roman" w:cs="B Nazanin"/>
          <w:sz w:val="28"/>
          <w:szCs w:val="28"/>
          <w:rtl/>
        </w:rPr>
        <w:t xml:space="preserve"> از عوامل و دست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="00D324B9">
        <w:rPr>
          <w:rFonts w:ascii="Times New Roman" w:eastAsia="Times New Roman" w:hAnsi="Times New Roman" w:cs="B Nazanin"/>
          <w:sz w:val="28"/>
          <w:szCs w:val="28"/>
          <w:rtl/>
        </w:rPr>
        <w:t>نشاندگا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t>نشان</w:t>
      </w:r>
      <w:r w:rsidR="007C1790"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برای تحقق </w:t>
      </w:r>
      <w:r w:rsidR="007C1790"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اهداف استعماری خود 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استفاده 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t>ک</w:t>
      </w:r>
      <w:r w:rsidR="005F6BF3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ن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t>ن</w:t>
      </w:r>
      <w:r w:rsidR="005F6BF3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د</w:t>
      </w:r>
      <w:r w:rsidR="007C179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به این ترتیب دوره استعمار نو شکل گرفت</w:t>
      </w:r>
      <w:r w:rsidR="00D324B9">
        <w:rPr>
          <w:rFonts w:ascii="Times New Roman" w:eastAsia="Times New Roman" w:hAnsi="Times New Roman" w:cs="B Nazanin"/>
          <w:sz w:val="28"/>
          <w:szCs w:val="28"/>
          <w:rtl/>
        </w:rPr>
        <w:t>.</w:t>
      </w:r>
      <w:r w:rsidR="005F6BF3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اما</w:t>
      </w:r>
      <w:r w:rsidR="006824A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دهه</w:t>
      </w:r>
      <w:r w:rsidR="006824A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های آخر قرن بیستم شاهد رویدادهای بسیار بی</w:t>
      </w:r>
      <w:r w:rsidR="006824A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 xml:space="preserve">نظیری بود </w:t>
      </w:r>
      <w:r w:rsidR="00AF475E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که منجر به شکل</w:t>
      </w:r>
      <w:r w:rsidR="00D324B9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AF475E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گیری </w:t>
      </w:r>
      <w:r w:rsidR="00FE36D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موج</w:t>
      </w:r>
      <w:r w:rsidR="00AF475E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سوم استعمار یعنی</w:t>
      </w:r>
      <w:r w:rsidR="005F6BF3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5F6BF3" w:rsidRPr="00CC5A9C">
        <w:rPr>
          <w:rFonts w:ascii="Times New Roman" w:eastAsia="Times New Roman" w:hAnsi="Times New Roman" w:cs="B Nazanin"/>
          <w:sz w:val="28"/>
          <w:szCs w:val="28"/>
          <w:rtl/>
        </w:rPr>
        <w:t>استعمار فرانو</w:t>
      </w:r>
      <w:r w:rsidR="00AF475E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گردید. در این برهه، از یک سو، </w:t>
      </w:r>
      <w:r w:rsidR="00AF475E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پیشرفت</w:t>
      </w:r>
      <w:r w:rsidR="00AF475E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های گسترده فن</w:t>
      </w:r>
      <w:r w:rsid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ا</w:t>
      </w:r>
      <w:r w:rsidR="00AF475E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وری</w:t>
      </w:r>
      <w:r w:rsidR="00AF475E" w:rsidRPr="00CC5A9C">
        <w:rPr>
          <w:rFonts w:ascii="Times New Roman" w:eastAsia="Calibri" w:hAnsi="Times New Roman" w:cs="B Nazanin"/>
          <w:sz w:val="28"/>
          <w:szCs w:val="28"/>
          <w:rtl/>
          <w:lang w:val="en-GB"/>
        </w:rPr>
        <w:softHyphen/>
      </w:r>
      <w:r w:rsidR="00AF475E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های ارتباطی و اطلاعاتی باعث گسترش فزاینده آگاهی ملت</w:t>
      </w:r>
      <w:r w:rsidR="00AF475E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</w:t>
      </w:r>
      <w:r w:rsidR="002D4644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</w:t>
      </w:r>
      <w:r w:rsidR="00423BDE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شد</w:t>
      </w:r>
      <w:r w:rsidR="002D4644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. از سوی دیگر،</w:t>
      </w:r>
      <w:r w:rsidR="00AF475E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</w:t>
      </w:r>
      <w:r w:rsidR="002D4644" w:rsidRPr="00CC5A9C">
        <w:rPr>
          <w:rFonts w:ascii="Times New Roman" w:eastAsia="Times New Roman" w:hAnsi="Times New Roman" w:cs="B Nazanin"/>
          <w:sz w:val="28"/>
          <w:szCs w:val="28"/>
          <w:rtl/>
        </w:rPr>
        <w:t>پیروزی انقلاب اسلامی در ایران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D4644" w:rsidRPr="00CC5A9C">
        <w:rPr>
          <w:rFonts w:ascii="Times New Roman" w:eastAsia="Times New Roman" w:hAnsi="Times New Roman" w:cs="B Nazanin"/>
          <w:sz w:val="28"/>
          <w:szCs w:val="28"/>
          <w:rtl/>
        </w:rPr>
        <w:t>موج گرایش به اسلام سیاسی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را</w:t>
      </w:r>
      <w:r w:rsidR="002D4644"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گسترش 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داد و</w:t>
      </w:r>
      <w:r w:rsidR="002D4644"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زمینه‌ساز بروز و ظهور جنبش‌های اسلامی پس از یک دوره رکود 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گردید. در این میان، عدم موفقیت روش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های سنتی برای مها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</w:rPr>
        <w:t>ر انقلاب اسلامی باعث شد غربی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ها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طرحی نو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t>ع برای مقابله با اسلام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گرایی بی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ندازند و آن چیزی نبود جزء متوسل شدن به قدرت نرم و استفاده از جاذبه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های فرهنگی غرب برای نفوذ در شئونات مختلف زندگی</w:t>
      </w:r>
      <w:r w:rsidR="00FE36D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جوامع هدف. به این ترتیب، امپریالیزم فرهنگی یا جنگ نرم که </w:t>
      </w:r>
      <w:r w:rsidR="002558FF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چندی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</w:rPr>
        <w:t>پیش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شکل گرفته بود 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در عمل 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به عنوان ابزار اصلی تهاجم به جوامع هدف مورد 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 xml:space="preserve">بهره‌برداری 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قرار 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گرفت. </w:t>
      </w:r>
      <w:r w:rsidR="00FE36D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هدف </w:t>
      </w:r>
      <w:r w:rsidR="002D464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این موج جدید 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استعمار </w:t>
      </w:r>
      <w:r w:rsidR="00FE36D4" w:rsidRPr="00CC5A9C">
        <w:rPr>
          <w:rFonts w:ascii="Times New Roman" w:eastAsia="Times New Roman" w:hAnsi="Times New Roman" w:cs="B Nazanin"/>
          <w:sz w:val="28"/>
          <w:szCs w:val="28"/>
          <w:rtl/>
        </w:rPr>
        <w:t>اثبات برتری</w:t>
      </w:r>
      <w:r w:rsidR="00FE36D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فرهنگ غرب و</w:t>
      </w:r>
      <w:r w:rsidR="00FE36D4"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E36D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ایجاد زمینه برای نفوذ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ایدئولوژی لیبرالیستی بر دیگر ایدئولوژی‌ها</w:t>
      </w:r>
      <w:r w:rsidR="00FE36D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، ب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 </w:t>
      </w:r>
      <w:r w:rsidR="00FE36D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ویژه ایدئولوژی اسلام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FE36D4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سیاسی 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>است.</w:t>
      </w:r>
    </w:p>
    <w:p w:rsidR="009113CF" w:rsidRPr="00CC5A9C" w:rsidRDefault="00DD41FD" w:rsidP="00A217BB">
      <w:pPr>
        <w:bidi/>
        <w:spacing w:before="120" w:after="0" w:line="480" w:lineRule="auto"/>
        <w:ind w:firstLine="432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استعمار فرانو 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</w:rPr>
        <w:t>به دلیل برخورداری از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ماهیت فرهنگی، مجبور بوده است از ابزارهاي فرهنگي، مانند ديپلماسي عمومي، هنر و سينما، رسانه‌ و آموزش برای </w:t>
      </w:r>
      <w:r w:rsidR="006013A9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نفوذ در جوامع هدف و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تحقق اهداف خود استفاده کند. در این میان</w:t>
      </w:r>
      <w:r w:rsidR="006013A9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، آموزش زبان انگلیسی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منابع مورد استفاده برای آن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که </w:t>
      </w:r>
      <w:r w:rsidR="006013A9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انحصار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تولید و نشر آنها </w:t>
      </w:r>
      <w:r w:rsidR="00D324B9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در اختیار انگلیس و ا</w:t>
      </w:r>
      <w:r w:rsidR="006013A9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مریکا قرار دارد، همواره به عنوان یکی از ابزارهای م</w:t>
      </w:r>
      <w:r w:rsid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ؤ</w:t>
      </w:r>
      <w:r w:rsidR="006013A9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ثر برای نفوذ فرهنگی مورد استفاده قرار گرفته است. </w:t>
      </w:r>
    </w:p>
    <w:p w:rsidR="009113CF" w:rsidRPr="00CC5A9C" w:rsidRDefault="009113CF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با توجه به اهمیت موضوع و با عنایت به ت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</w:rPr>
        <w:t>أ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کید و اشارات مقام معظم رهبری در خصوص این که کتاب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های آموزشی زبان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های خارجی ترویج کننده سبک زندگی غربی و انگلیسی است،</w:t>
      </w:r>
      <w:r w:rsidR="006013A9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</w:t>
      </w:r>
      <w:r w:rsidR="006013A9" w:rsidRPr="00CC5A9C">
        <w:rPr>
          <w:rFonts w:ascii="Times New Roman" w:eastAsia="Times New Roman" w:hAnsi="Times New Roman" w:cs="B Nazanin"/>
          <w:sz w:val="28"/>
          <w:szCs w:val="28"/>
          <w:rtl/>
        </w:rPr>
        <w:t>مقال</w:t>
      </w:r>
      <w:r w:rsidR="006013A9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</w:t>
      </w:r>
      <w:r w:rsidR="006013A9"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6013A9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حاضر، </w:t>
      </w:r>
      <w:r w:rsidR="006013A9"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ضمن پرداختن به </w:t>
      </w:r>
      <w:r w:rsidR="006013A9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مقوله نفوذ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فرهنگی،</w:t>
      </w:r>
      <w:r w:rsidR="006013A9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موض</w:t>
      </w:r>
      <w:r w:rsidR="006013A9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ع امپریالیزم فرهنگی و امپریالیزم زبانی و</w:t>
      </w:r>
      <w:r w:rsidR="006013A9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مصادیق آموزه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</w:rPr>
        <w:t>های ضد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ارزشی و ضدفرهنگی در منابع آموزشی زبان انگلیسی را </w:t>
      </w:r>
      <w:r w:rsidR="006013A9" w:rsidRPr="00CC5A9C">
        <w:rPr>
          <w:rFonts w:ascii="Times New Roman" w:eastAsia="Times New Roman" w:hAnsi="Times New Roman" w:cs="B Nazanin"/>
          <w:sz w:val="28"/>
          <w:szCs w:val="28"/>
          <w:rtl/>
        </w:rPr>
        <w:t>مورد كنكاش قرار د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اده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پایان پیشنهاداتی را برای مقابله</w:t>
      </w:r>
      <w:r w:rsidR="00377048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با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جریان نفوذ</w:t>
      </w:r>
      <w:r w:rsidR="00377048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فرهنگی در منابع آموزشی زبان انگلیسی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77048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ارائه کرده است</w:t>
      </w:r>
      <w:r w:rsidR="006013A9" w:rsidRPr="00CC5A9C">
        <w:rPr>
          <w:rFonts w:ascii="Times New Roman" w:eastAsia="Times New Roman" w:hAnsi="Times New Roman" w:cs="B Nazanin"/>
          <w:sz w:val="28"/>
          <w:szCs w:val="28"/>
          <w:rtl/>
        </w:rPr>
        <w:t>.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</w:p>
    <w:p w:rsidR="00582C92" w:rsidRPr="00CC5A9C" w:rsidRDefault="00582C92" w:rsidP="00A217BB">
      <w:pPr>
        <w:bidi/>
        <w:spacing w:before="120" w:after="0" w:line="480" w:lineRule="auto"/>
        <w:ind w:firstLine="432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/>
        </w:rPr>
      </w:pPr>
    </w:p>
    <w:p w:rsidR="00FE36D4" w:rsidRPr="00CC5A9C" w:rsidRDefault="00AF1266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CC5A9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فرهنگ و نفوذ فرهنگی</w:t>
      </w:r>
    </w:p>
    <w:p w:rsidR="00AF1266" w:rsidRPr="00CC5A9C" w:rsidRDefault="00AF1266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فرهنگ 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یکی</w:t>
      </w:r>
      <w:r w:rsidR="00852A64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از پیچیده</w:t>
      </w:r>
      <w:r w:rsidR="00CC5A9C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‌</w:t>
      </w:r>
      <w:r w:rsidR="00852A64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ترین 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مفاهیم جامعه بشری است، به طوری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</w:t>
      </w:r>
      <w:r w:rsidR="00A574DE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بیش از پانصد تعریف و تبیین از آن صورت گرفته است.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گفته می</w:t>
      </w:r>
      <w:r w:rsidR="00CC5A9C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‌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شود که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براي نخستين</w:t>
      </w:r>
      <w:r w:rsidR="00CC5A9C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بار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واژه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فرهنگ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 سال 1865 ميلادي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توسط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ادوا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رد تايلور، مردم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شناس انگليسي، در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كتاب 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</w:t>
      </w:r>
      <w:r w:rsidR="00D324B9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ه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نام </w:t>
      </w:r>
      <w:r w:rsidR="00CC5A9C" w:rsidRPr="00CC5A9C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"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پژوهش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هايي در تاريخ ابتدایي نوع بشر و توسعه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 xml:space="preserve"> تمدن</w:t>
      </w:r>
      <w:r w:rsidR="00CC5A9C" w:rsidRPr="00CC5A9C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"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مورد استفاده قرار گرفت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</w:t>
      </w:r>
      <w:r w:rsidR="00117A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تايلور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بعدها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>فرهنگ را از ديدگاه مردم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شناسي چنين تعريف كرد: </w:t>
      </w:r>
      <w:r w:rsidR="0064749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«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فرهنگ يا تمدن مجموعه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 xml:space="preserve"> پيچيده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اي از معرفت، عقايد، هنر، اخلاقيات، قوانين، آداب و همه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 xml:space="preserve"> قابليت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ها و عادات ديگري است كه انسان چون عضوي از جامعه آنها را مي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آموزد</w:t>
      </w:r>
      <w:r w:rsidR="0064749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»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="000C57B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نقل شده در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: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هاشمی، 1379)</w:t>
      </w:r>
    </w:p>
    <w:p w:rsidR="00AF1266" w:rsidRPr="00CC5A9C" w:rsidRDefault="00DE1537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این </w:t>
      </w:r>
      <w:r w:rsidR="00AF126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تعريف كلي فرهنگ مدت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AF126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ها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مورد توجه </w:t>
      </w:r>
      <w:r w:rsidR="00AF126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جامع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شناسان و مردم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شناسان بود و مورد استناد خیلی از محققین و </w:t>
      </w:r>
      <w:r w:rsidR="00AF126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دانشمندان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قرار می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گرفت</w:t>
      </w:r>
      <w:r w:rsidR="00AF126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. اما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پیشرفت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های شگرف دانش بشري و ايجاد تقسيم</w:t>
      </w:r>
      <w:r w:rsidR="00CC5A9C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بندي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هاي مختلف در آن در</w:t>
      </w:r>
      <w:r w:rsidR="00AF126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نیمه دوم </w:t>
      </w:r>
      <w:r w:rsidR="00AF126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قرن</w:t>
      </w:r>
      <w:r w:rsidR="0001197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بيستم باعث ش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 </w:t>
      </w:r>
      <w:r w:rsidR="00AF126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فرهنگ از زواياي مختلفي مورد كنكاش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قرار گیرد</w:t>
      </w:r>
      <w:r w:rsidR="00AF126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تعاريف بسيار متنوع</w:t>
      </w:r>
      <w:r w:rsidR="00FF4B88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AF126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براي آن ارائه </w:t>
      </w:r>
      <w:r w:rsidR="00011974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شو</w:t>
      </w:r>
      <w:r w:rsidR="00AF126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د.</w:t>
      </w:r>
    </w:p>
    <w:p w:rsidR="00561D04" w:rsidRPr="00CC5A9C" w:rsidRDefault="00561D04" w:rsidP="00A217BB">
      <w:pPr>
        <w:pStyle w:val="NormalWeb"/>
        <w:bidi/>
        <w:spacing w:before="120" w:beforeAutospacing="0" w:after="0" w:afterAutospacing="0" w:line="480" w:lineRule="auto"/>
        <w:contextualSpacing/>
        <w:jc w:val="lowKashida"/>
        <w:rPr>
          <w:rFonts w:cs="B Nazanin"/>
          <w:sz w:val="28"/>
          <w:szCs w:val="28"/>
          <w:rtl/>
        </w:rPr>
      </w:pPr>
      <w:r w:rsidRPr="00CC5A9C">
        <w:rPr>
          <w:rFonts w:cs="B Nazanin"/>
          <w:sz w:val="28"/>
          <w:szCs w:val="28"/>
          <w:rtl/>
        </w:rPr>
        <w:t xml:space="preserve">فرهنگ فارسی عمید فرهنگ </w:t>
      </w:r>
      <w:r w:rsidRPr="00CC5A9C">
        <w:rPr>
          <w:rFonts w:cs="B Nazanin" w:hint="cs"/>
          <w:sz w:val="28"/>
          <w:szCs w:val="28"/>
          <w:rtl/>
        </w:rPr>
        <w:t>را دربرگیرنده</w:t>
      </w:r>
      <w:r w:rsidRPr="00CC5A9C">
        <w:rPr>
          <w:rFonts w:cs="B Nazanin"/>
          <w:sz w:val="28"/>
          <w:szCs w:val="28"/>
          <w:rtl/>
        </w:rPr>
        <w:t xml:space="preserve"> دانش، ادب، علم، معرفت، تعلیم و تربیت، آثار علمی و ادبی یک قوم یا ملت</w:t>
      </w:r>
      <w:r w:rsidRPr="00CC5A9C">
        <w:rPr>
          <w:rFonts w:cs="B Nazanin" w:hint="cs"/>
          <w:sz w:val="28"/>
          <w:szCs w:val="28"/>
          <w:rtl/>
        </w:rPr>
        <w:t xml:space="preserve"> معرفی می</w:t>
      </w:r>
      <w:r w:rsidRPr="00CC5A9C">
        <w:rPr>
          <w:rFonts w:cs="B Nazanin" w:hint="cs"/>
          <w:sz w:val="28"/>
          <w:szCs w:val="28"/>
          <w:rtl/>
        </w:rPr>
        <w:softHyphen/>
        <w:t>کند</w:t>
      </w:r>
      <w:r w:rsidRPr="00CC5A9C">
        <w:rPr>
          <w:rFonts w:cs="B Nazanin"/>
          <w:sz w:val="28"/>
          <w:szCs w:val="28"/>
          <w:rtl/>
        </w:rPr>
        <w:t>.</w:t>
      </w:r>
      <w:r w:rsidRPr="00CC5A9C">
        <w:rPr>
          <w:rFonts w:cs="B Nazanin" w:hint="cs"/>
          <w:sz w:val="28"/>
          <w:szCs w:val="28"/>
          <w:rtl/>
        </w:rPr>
        <w:t xml:space="preserve"> </w:t>
      </w:r>
      <w:r w:rsidRPr="00CC5A9C">
        <w:rPr>
          <w:rFonts w:cs="B Nazanin"/>
          <w:sz w:val="28"/>
          <w:szCs w:val="28"/>
          <w:rtl/>
        </w:rPr>
        <w:t>فرهنگ لغات</w:t>
      </w:r>
      <w:r w:rsidRPr="00CC5A9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2079B">
        <w:rPr>
          <w:rFonts w:hint="cs"/>
          <w:sz w:val="28"/>
          <w:szCs w:val="28"/>
          <w:rtl/>
          <w:lang w:bidi="fa-IR"/>
        </w:rPr>
        <w:t>"</w:t>
      </w:r>
      <w:r w:rsidRPr="00CC5A9C">
        <w:rPr>
          <w:rFonts w:cs="B Nazanin" w:hint="cs"/>
          <w:sz w:val="28"/>
          <w:szCs w:val="28"/>
          <w:rtl/>
          <w:lang w:bidi="fa-IR"/>
        </w:rPr>
        <w:t>لانگمن</w:t>
      </w:r>
      <w:r w:rsidR="00E2079B">
        <w:rPr>
          <w:rFonts w:hint="cs"/>
          <w:sz w:val="28"/>
          <w:szCs w:val="28"/>
          <w:rtl/>
          <w:lang w:bidi="fa-IR"/>
        </w:rPr>
        <w:t>"</w:t>
      </w:r>
      <w:r w:rsidRPr="00CC5A9C">
        <w:rPr>
          <w:rFonts w:cs="B Nazanin"/>
          <w:sz w:val="28"/>
          <w:szCs w:val="28"/>
          <w:rtl/>
        </w:rPr>
        <w:t xml:space="preserve"> فرهنگ را مجموعه‌</w:t>
      </w:r>
      <w:r w:rsidRPr="00CC5A9C">
        <w:rPr>
          <w:rFonts w:cs="B Nazanin" w:hint="cs"/>
          <w:sz w:val="28"/>
          <w:szCs w:val="28"/>
          <w:rtl/>
        </w:rPr>
        <w:t xml:space="preserve"> باورها، شیوه زندگی و آداب و رسوم</w:t>
      </w:r>
      <w:r w:rsidR="007E2C05" w:rsidRPr="00CC5A9C">
        <w:rPr>
          <w:rFonts w:cs="B Nazanin" w:hint="cs"/>
          <w:sz w:val="28"/>
          <w:szCs w:val="28"/>
          <w:rtl/>
        </w:rPr>
        <w:t xml:space="preserve"> مشترک و مورد</w:t>
      </w:r>
      <w:r w:rsidR="007E2C05" w:rsidRPr="00CC5A9C">
        <w:rPr>
          <w:rFonts w:cs="B Nazanin"/>
          <w:sz w:val="28"/>
          <w:szCs w:val="28"/>
          <w:rtl/>
        </w:rPr>
        <w:t xml:space="preserve"> </w:t>
      </w:r>
      <w:r w:rsidR="007E2C05" w:rsidRPr="00CC5A9C">
        <w:rPr>
          <w:rFonts w:cs="B Nazanin" w:hint="cs"/>
          <w:sz w:val="28"/>
          <w:szCs w:val="28"/>
          <w:rtl/>
        </w:rPr>
        <w:t>پذیرش در یک جامعه معین تعریف می</w:t>
      </w:r>
      <w:r w:rsidR="007E2C05" w:rsidRPr="00CC5A9C">
        <w:rPr>
          <w:rFonts w:cs="B Nazanin" w:hint="cs"/>
          <w:sz w:val="28"/>
          <w:szCs w:val="28"/>
          <w:rtl/>
        </w:rPr>
        <w:softHyphen/>
        <w:t>کند</w:t>
      </w:r>
      <w:r w:rsidRPr="00CC5A9C">
        <w:rPr>
          <w:rFonts w:cs="B Nazanin"/>
          <w:sz w:val="28"/>
          <w:szCs w:val="28"/>
          <w:rtl/>
        </w:rPr>
        <w:t>.</w:t>
      </w:r>
    </w:p>
    <w:p w:rsidR="00063ABA" w:rsidRPr="00CC5A9C" w:rsidRDefault="00063ABA" w:rsidP="00A217BB">
      <w:pPr>
        <w:pStyle w:val="NormalWeb"/>
        <w:bidi/>
        <w:spacing w:before="120" w:beforeAutospacing="0" w:after="0" w:afterAutospacing="0" w:line="480" w:lineRule="auto"/>
        <w:contextualSpacing/>
        <w:jc w:val="lowKashida"/>
        <w:rPr>
          <w:rFonts w:cs="B Nazanin"/>
          <w:sz w:val="28"/>
          <w:szCs w:val="28"/>
          <w:rtl/>
          <w:lang w:bidi="fa-IR"/>
        </w:rPr>
      </w:pPr>
      <w:r w:rsidRPr="00CC5A9C">
        <w:rPr>
          <w:rFonts w:cs="B Nazanin" w:hint="cs"/>
          <w:sz w:val="28"/>
          <w:szCs w:val="28"/>
          <w:rtl/>
          <w:lang w:bidi="fa-IR"/>
        </w:rPr>
        <w:t>از دیدگاه مقام معظم رهبری،</w:t>
      </w:r>
      <w:r w:rsidRPr="00CC5A9C">
        <w:rPr>
          <w:rFonts w:cs="B Nazanin"/>
          <w:sz w:val="28"/>
          <w:szCs w:val="28"/>
          <w:rtl/>
          <w:lang w:bidi="fa-IR"/>
        </w:rPr>
        <w:t xml:space="preserve"> </w:t>
      </w:r>
      <w:r w:rsidR="00647497" w:rsidRPr="00CC5A9C">
        <w:rPr>
          <w:rFonts w:cs="B Nazanin" w:hint="cs"/>
          <w:sz w:val="28"/>
          <w:szCs w:val="28"/>
          <w:rtl/>
          <w:lang w:bidi="fa-IR"/>
        </w:rPr>
        <w:t>«ف</w:t>
      </w:r>
      <w:r w:rsidRPr="00CC5A9C">
        <w:rPr>
          <w:rFonts w:cs="B Nazanin"/>
          <w:sz w:val="28"/>
          <w:szCs w:val="28"/>
          <w:rtl/>
          <w:lang w:bidi="fa-IR"/>
        </w:rPr>
        <w:t>رهنگ به معنای خاص برای یک ملت، عبارت از ذهنیات، اندیشه</w:t>
      </w:r>
      <w:r w:rsidRPr="00CC5A9C">
        <w:rPr>
          <w:rFonts w:cs="B Nazanin" w:hint="cs"/>
          <w:sz w:val="28"/>
          <w:szCs w:val="28"/>
          <w:rtl/>
          <w:lang w:bidi="fa-IR"/>
        </w:rPr>
        <w:softHyphen/>
      </w:r>
      <w:r w:rsidRPr="00CC5A9C">
        <w:rPr>
          <w:rFonts w:cs="B Nazanin"/>
          <w:sz w:val="28"/>
          <w:szCs w:val="28"/>
          <w:rtl/>
          <w:lang w:bidi="fa-IR"/>
        </w:rPr>
        <w:t>ها، ایمان</w:t>
      </w:r>
      <w:r w:rsidRPr="00CC5A9C">
        <w:rPr>
          <w:rFonts w:cs="B Nazanin" w:hint="cs"/>
          <w:sz w:val="28"/>
          <w:szCs w:val="28"/>
          <w:rtl/>
          <w:lang w:bidi="fa-IR"/>
        </w:rPr>
        <w:softHyphen/>
      </w:r>
      <w:r w:rsidRPr="00CC5A9C">
        <w:rPr>
          <w:rFonts w:cs="B Nazanin"/>
          <w:sz w:val="28"/>
          <w:szCs w:val="28"/>
          <w:rtl/>
          <w:lang w:bidi="fa-IR"/>
        </w:rPr>
        <w:t>ها، باورها، سنت</w:t>
      </w:r>
      <w:r w:rsidRPr="00CC5A9C">
        <w:rPr>
          <w:rFonts w:cs="B Nazanin" w:hint="cs"/>
          <w:sz w:val="28"/>
          <w:szCs w:val="28"/>
          <w:rtl/>
          <w:lang w:bidi="fa-IR"/>
        </w:rPr>
        <w:softHyphen/>
      </w:r>
      <w:r w:rsidRPr="00CC5A9C">
        <w:rPr>
          <w:rFonts w:cs="B Nazanin"/>
          <w:sz w:val="28"/>
          <w:szCs w:val="28"/>
          <w:rtl/>
          <w:lang w:bidi="fa-IR"/>
        </w:rPr>
        <w:t>ها، آداب و ذخیره</w:t>
      </w:r>
      <w:r w:rsidRPr="00CC5A9C">
        <w:rPr>
          <w:rFonts w:cs="B Nazanin" w:hint="cs"/>
          <w:sz w:val="28"/>
          <w:szCs w:val="28"/>
          <w:rtl/>
          <w:lang w:bidi="fa-IR"/>
        </w:rPr>
        <w:softHyphen/>
      </w:r>
      <w:r w:rsidRPr="00CC5A9C">
        <w:rPr>
          <w:rFonts w:cs="B Nazanin"/>
          <w:sz w:val="28"/>
          <w:szCs w:val="28"/>
          <w:rtl/>
          <w:lang w:bidi="fa-IR"/>
        </w:rPr>
        <w:t>های فکری و ذهنی است</w:t>
      </w:r>
      <w:r w:rsidR="00647497" w:rsidRPr="00CC5A9C">
        <w:rPr>
          <w:rFonts w:cs="B Nazanin" w:hint="cs"/>
          <w:sz w:val="28"/>
          <w:szCs w:val="28"/>
          <w:rtl/>
          <w:lang w:bidi="fa-IR"/>
        </w:rPr>
        <w:t>»</w:t>
      </w:r>
      <w:r w:rsidRPr="00CC5A9C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CC5A9C">
        <w:rPr>
          <w:rFonts w:cs="B Nazanin"/>
          <w:sz w:val="28"/>
          <w:szCs w:val="28"/>
          <w:rtl/>
          <w:lang w:bidi="fa-IR"/>
        </w:rPr>
        <w:t>بیانات</w:t>
      </w:r>
      <w:r w:rsidRPr="00CC5A9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cs="B Nazanin"/>
          <w:sz w:val="28"/>
          <w:szCs w:val="28"/>
          <w:rtl/>
          <w:lang w:bidi="fa-IR"/>
        </w:rPr>
        <w:t>در دیدار ع</w:t>
      </w:r>
      <w:r w:rsidRPr="00CC5A9C">
        <w:rPr>
          <w:rFonts w:cs="B Nazanin" w:hint="cs"/>
          <w:sz w:val="28"/>
          <w:szCs w:val="28"/>
          <w:rtl/>
          <w:lang w:bidi="fa-IR"/>
        </w:rPr>
        <w:t>لما</w:t>
      </w:r>
      <w:r w:rsidRPr="00CC5A9C">
        <w:rPr>
          <w:rFonts w:cs="B Nazanin"/>
          <w:sz w:val="28"/>
          <w:szCs w:val="28"/>
          <w:rtl/>
          <w:lang w:bidi="fa-IR"/>
        </w:rPr>
        <w:t xml:space="preserve"> و روحانیون تبریز، 5</w:t>
      </w:r>
      <w:r w:rsidR="00CC5A9C">
        <w:rPr>
          <w:rFonts w:cs="B Nazanin" w:hint="cs"/>
          <w:sz w:val="28"/>
          <w:szCs w:val="28"/>
          <w:rtl/>
          <w:lang w:bidi="fa-IR"/>
        </w:rPr>
        <w:t xml:space="preserve"> مرداد </w:t>
      </w:r>
      <w:r w:rsidRPr="00CC5A9C">
        <w:rPr>
          <w:rFonts w:cs="B Nazanin"/>
          <w:sz w:val="28"/>
          <w:szCs w:val="28"/>
          <w:rtl/>
          <w:lang w:bidi="fa-IR"/>
        </w:rPr>
        <w:t>1372</w:t>
      </w:r>
      <w:r w:rsidRPr="00CC5A9C">
        <w:rPr>
          <w:rFonts w:cs="B Nazanin" w:hint="cs"/>
          <w:sz w:val="28"/>
          <w:szCs w:val="28"/>
          <w:rtl/>
          <w:lang w:bidi="fa-IR"/>
        </w:rPr>
        <w:t>)</w:t>
      </w:r>
      <w:r w:rsidR="00CC5A9C">
        <w:rPr>
          <w:rFonts w:cs="B Nazanin" w:hint="cs"/>
          <w:sz w:val="28"/>
          <w:szCs w:val="28"/>
          <w:rtl/>
          <w:lang w:bidi="fa-IR"/>
        </w:rPr>
        <w:t>.</w:t>
      </w:r>
    </w:p>
    <w:p w:rsidR="00AF1266" w:rsidRPr="00CC5A9C" w:rsidRDefault="00AF1266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آداسكو</w:t>
      </w:r>
      <w:r w:rsidRPr="00CC5A9C">
        <w:rPr>
          <w:rFonts w:ascii="Times New Roman" w:eastAsia="Times New Roman" w:hAnsi="Times New Roman" w:cs="B Nazanin"/>
          <w:sz w:val="28"/>
          <w:szCs w:val="28"/>
          <w:vertAlign w:val="superscript"/>
          <w:rtl/>
          <w:lang w:bidi="fa-IR"/>
        </w:rPr>
        <w:footnoteReference w:id="2"/>
      </w:r>
      <w:r w:rsidR="00FF4B88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 همكاران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(1990</w:t>
      </w:r>
      <w:r w:rsidR="0049174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)، نقل شده در رستملو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9174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1385)</w:t>
      </w:r>
      <w:r w:rsidR="0049174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فرهنگ را يك مقوله چهار بعدي تلقي مي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كنند: بعد زيبايي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شناختي كه شامل ادبيات، موسيقي، سيستم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 و فعاليت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هايي نظير اينها است. ب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ُ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عد جامعه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شناختي كه خانواده و ماهيت آن، روابط بين افراد و آداب و رسوم اجتماعي را در بر مي</w:t>
      </w:r>
      <w:r w:rsidR="00CC5A9C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گيرد. ب</w:t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ُ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عد معنا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شناختي كه در</w:t>
      </w:r>
      <w:r w:rsidR="00E2079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بر</w:t>
      </w:r>
      <w:r w:rsidR="00E2079B">
        <w:rPr>
          <w:rFonts w:ascii="Times New Roman" w:eastAsia="Times New Roman" w:hAnsi="Times New Roman" w:cs="B Nazanin" w:hint="eastAsia"/>
          <w:sz w:val="28"/>
          <w:szCs w:val="28"/>
          <w:rtl/>
          <w:lang w:bidi="fa-IR"/>
        </w:rPr>
        <w:t>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گيرنده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 xml:space="preserve"> نظام فكري و ارزش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هاي جامعه مي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باشد. و بعد عملي فرهنگ كه شامل رفتارهاي فردي و اجتماعي و استفاده از زبان است.</w:t>
      </w:r>
    </w:p>
    <w:p w:rsidR="00AF1266" w:rsidRPr="00CC5A9C" w:rsidRDefault="00AF1266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 xml:space="preserve">هينكل (2001) </w:t>
      </w:r>
      <w:r w:rsidR="005814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معتقد است فرهنگ مشتمل بر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دو بخش مرئي و نامرئي </w:t>
      </w:r>
      <w:r w:rsidR="00581470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است.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بخش مرئي فرهنگ شامل ادبيات، هنر، تاريخ، سبك پوشش، سنت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 و امثال اینها مي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باشد، و هنجارهاي اجتماعي، نگرش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ها، اعتقادات، پنداشت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ها و نظام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هاي ارزشي ب</w:t>
      </w:r>
      <w:r w:rsidR="00311CD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ُ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عد نامرئي فرهنگ را تشكيل مي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دهند. </w:t>
      </w:r>
    </w:p>
    <w:p w:rsidR="00AF1266" w:rsidRPr="00CC5A9C" w:rsidRDefault="00AF1266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هلر و وبر</w:t>
      </w:r>
      <w:r w:rsidR="0073104F" w:rsidRPr="00CC5A9C">
        <w:rPr>
          <w:rStyle w:val="FootnoteReference"/>
          <w:rFonts w:ascii="Times New Roman" w:eastAsia="Times New Roman" w:hAnsi="Times New Roman" w:cs="B Nazanin"/>
          <w:sz w:val="28"/>
          <w:szCs w:val="28"/>
          <w:rtl/>
          <w:lang w:bidi="fa-IR"/>
        </w:rPr>
        <w:footnoteReference w:id="3"/>
      </w:r>
      <w:r w:rsidR="00DE153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(</w:t>
      </w:r>
      <w:r w:rsidR="00423BDE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1993)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نقل شده در هاشمي</w:t>
      </w:r>
      <w:r w:rsidR="00423BDE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(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1379)</w:t>
      </w:r>
      <w:r w:rsidR="00423BDE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فرهنگ را سيستمي جهت</w:t>
      </w:r>
      <w:r w:rsidR="00423BDE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ياب توصيف مي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كنند كه فرد به تنهايي و يا جامعه به عنوان يك كل بر اساس آن رفتار مي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كنند. آنها معتقدند فرهنگ به روابط ميان افراد نظم مي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دهد و در محدوده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هاي مختلف زندگي از جمله خانواده، دين، تربيت، شغل، اوقات فراغت و غيره به پيدا كردن جهت صحيح كمك مي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كند.</w:t>
      </w:r>
    </w:p>
    <w:p w:rsidR="004E2F6B" w:rsidRPr="00CC5A9C" w:rsidRDefault="007E2C05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پیچیدگی مفهوم فرهنگ باعث </w:t>
      </w:r>
      <w:r w:rsidR="00E2079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ش</w:t>
      </w:r>
      <w:r w:rsidR="00311CD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ده است افراد مختلف از زوایای</w:t>
      </w:r>
      <w:r w:rsidR="00E2079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311CD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متفاوت به این مقوله بنگرند و در نتیجه تعاریف و برداشت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های مختلفی از آن ارائه کنند. اما بررسی تعاریف ارائه شده از فرهنگ و پژوهش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های میدانی انجام گرفته در خصوص فرهنگ</w:t>
      </w:r>
      <w:r w:rsidR="004E2F6B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جوامع مخ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تلف نشان می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 xml:space="preserve">دهد که </w:t>
      </w:r>
      <w:r w:rsidRPr="00CC5A9C">
        <w:rPr>
          <w:rFonts w:cs="B Nazanin"/>
          <w:sz w:val="28"/>
          <w:szCs w:val="28"/>
          <w:rtl/>
        </w:rPr>
        <w:t>فرهنگ</w:t>
      </w:r>
      <w:r w:rsidRPr="00CC5A9C">
        <w:rPr>
          <w:rFonts w:cs="B Nazanin" w:hint="cs"/>
          <w:sz w:val="28"/>
          <w:szCs w:val="28"/>
          <w:rtl/>
        </w:rPr>
        <w:softHyphen/>
      </w:r>
      <w:r w:rsidRPr="00CC5A9C">
        <w:rPr>
          <w:rFonts w:cs="B Nazanin"/>
          <w:sz w:val="28"/>
          <w:szCs w:val="28"/>
          <w:rtl/>
        </w:rPr>
        <w:t>ها</w:t>
      </w:r>
      <w:r w:rsidRPr="00CC5A9C">
        <w:rPr>
          <w:rFonts w:cs="B Nazanin" w:hint="cs"/>
          <w:sz w:val="28"/>
          <w:szCs w:val="28"/>
          <w:rtl/>
        </w:rPr>
        <w:t xml:space="preserve">ی مختلف با یک سری </w:t>
      </w:r>
      <w:r w:rsidRPr="00CC5A9C">
        <w:rPr>
          <w:rFonts w:cs="B Nazanin"/>
          <w:sz w:val="28"/>
          <w:szCs w:val="28"/>
          <w:rtl/>
        </w:rPr>
        <w:t>ویژگی</w:t>
      </w:r>
      <w:r w:rsidRPr="00CC5A9C">
        <w:rPr>
          <w:rFonts w:cs="B Nazanin" w:hint="cs"/>
          <w:sz w:val="28"/>
          <w:szCs w:val="28"/>
          <w:rtl/>
        </w:rPr>
        <w:softHyphen/>
      </w:r>
      <w:r w:rsidRPr="00CC5A9C">
        <w:rPr>
          <w:rFonts w:cs="B Nazanin"/>
          <w:sz w:val="28"/>
          <w:szCs w:val="28"/>
          <w:rtl/>
        </w:rPr>
        <w:t>های</w:t>
      </w:r>
      <w:r w:rsidR="004E2F6B" w:rsidRPr="00CC5A9C">
        <w:rPr>
          <w:rFonts w:cs="B Nazanin" w:hint="cs"/>
          <w:sz w:val="28"/>
          <w:szCs w:val="28"/>
          <w:rtl/>
        </w:rPr>
        <w:t xml:space="preserve"> مشترک</w:t>
      </w:r>
      <w:r w:rsidRPr="00CC5A9C">
        <w:rPr>
          <w:rFonts w:cs="B Nazanin"/>
          <w:sz w:val="28"/>
          <w:szCs w:val="28"/>
          <w:rtl/>
        </w:rPr>
        <w:t xml:space="preserve"> </w:t>
      </w:r>
      <w:r w:rsidR="004E2F6B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</w:t>
      </w:r>
      <w:r w:rsidR="00E2079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مشخص قابل شناسای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ي</w:t>
      </w:r>
      <w:r w:rsidRPr="00CC5A9C">
        <w:rPr>
          <w:rFonts w:cs="B Nazanin"/>
          <w:sz w:val="28"/>
          <w:szCs w:val="28"/>
          <w:rtl/>
        </w:rPr>
        <w:t xml:space="preserve"> </w:t>
      </w:r>
      <w:r w:rsidR="004E2F6B" w:rsidRPr="00CC5A9C">
        <w:rPr>
          <w:rFonts w:cs="B Nazanin"/>
          <w:sz w:val="28"/>
          <w:szCs w:val="28"/>
          <w:rtl/>
        </w:rPr>
        <w:t>هستند که</w:t>
      </w:r>
      <w:r w:rsidR="002558FF" w:rsidRPr="00CC5A9C">
        <w:rPr>
          <w:rFonts w:cs="B Nazanin" w:hint="cs"/>
          <w:sz w:val="28"/>
          <w:szCs w:val="28"/>
          <w:rtl/>
        </w:rPr>
        <w:t xml:space="preserve"> برخی از مهم</w:t>
      </w:r>
      <w:r w:rsidR="002558FF" w:rsidRPr="00CC5A9C">
        <w:rPr>
          <w:rFonts w:cs="B Nazanin" w:hint="cs"/>
          <w:sz w:val="28"/>
          <w:szCs w:val="28"/>
          <w:rtl/>
        </w:rPr>
        <w:softHyphen/>
        <w:t>ترین آنها</w:t>
      </w:r>
      <w:r w:rsidR="004E2F6B" w:rsidRPr="00CC5A9C">
        <w:rPr>
          <w:rFonts w:cs="B Nazanin"/>
          <w:sz w:val="28"/>
          <w:szCs w:val="28"/>
          <w:rtl/>
        </w:rPr>
        <w:t xml:space="preserve"> </w:t>
      </w:r>
      <w:r w:rsidR="002558FF" w:rsidRPr="00CC5A9C">
        <w:rPr>
          <w:rFonts w:cs="B Nazanin" w:hint="cs"/>
          <w:sz w:val="28"/>
          <w:szCs w:val="28"/>
          <w:rtl/>
        </w:rPr>
        <w:t>ذیلاً مورد اشاره قرار می</w:t>
      </w:r>
      <w:r w:rsidR="002558FF" w:rsidRPr="00CC5A9C">
        <w:rPr>
          <w:rFonts w:cs="B Nazanin" w:hint="cs"/>
          <w:sz w:val="28"/>
          <w:szCs w:val="28"/>
          <w:rtl/>
        </w:rPr>
        <w:softHyphen/>
        <w:t>گیرد: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</w:p>
    <w:p w:rsidR="00561D04" w:rsidRPr="00CC5A9C" w:rsidRDefault="004E2F6B" w:rsidP="00A217BB">
      <w:pPr>
        <w:pStyle w:val="NormalWeb"/>
        <w:numPr>
          <w:ilvl w:val="0"/>
          <w:numId w:val="9"/>
        </w:numPr>
        <w:bidi/>
        <w:spacing w:before="120" w:beforeAutospacing="0" w:after="0" w:afterAutospacing="0" w:line="480" w:lineRule="auto"/>
        <w:contextualSpacing/>
        <w:jc w:val="lowKashida"/>
        <w:rPr>
          <w:rFonts w:cs="B Nazanin"/>
          <w:sz w:val="28"/>
          <w:szCs w:val="28"/>
          <w:lang w:bidi="fa-IR"/>
        </w:rPr>
      </w:pPr>
      <w:r w:rsidRPr="00CC5A9C">
        <w:rPr>
          <w:rFonts w:cs="B Nazanin" w:hint="cs"/>
          <w:sz w:val="28"/>
          <w:szCs w:val="28"/>
          <w:rtl/>
          <w:lang w:bidi="fa-IR"/>
        </w:rPr>
        <w:t xml:space="preserve">فرهنگ يك پدیده </w:t>
      </w:r>
      <w:r w:rsidRPr="00CC5A9C">
        <w:rPr>
          <w:rFonts w:cs="B Nazanin"/>
          <w:sz w:val="28"/>
          <w:szCs w:val="28"/>
          <w:rtl/>
        </w:rPr>
        <w:t>آموختنی</w:t>
      </w:r>
      <w:r w:rsidRPr="00CC5A9C">
        <w:rPr>
          <w:rFonts w:cs="B Nazanin" w:hint="cs"/>
          <w:sz w:val="28"/>
          <w:szCs w:val="28"/>
          <w:rtl/>
        </w:rPr>
        <w:t xml:space="preserve"> و</w:t>
      </w:r>
      <w:r w:rsidRPr="00CC5A9C">
        <w:rPr>
          <w:rFonts w:cs="B Nazanin"/>
          <w:sz w:val="28"/>
          <w:szCs w:val="28"/>
          <w:rtl/>
        </w:rPr>
        <w:t xml:space="preserve"> </w:t>
      </w:r>
      <w:r w:rsidRPr="00CC5A9C">
        <w:rPr>
          <w:rFonts w:cs="B Nazanin" w:hint="cs"/>
          <w:sz w:val="28"/>
          <w:szCs w:val="28"/>
          <w:rtl/>
          <w:lang w:bidi="fa-IR"/>
        </w:rPr>
        <w:t>اكتسابي است. اين ويژگي موجب مي</w:t>
      </w:r>
      <w:r w:rsidRPr="00CC5A9C">
        <w:rPr>
          <w:rFonts w:cs="B Nazanin"/>
          <w:sz w:val="28"/>
          <w:szCs w:val="28"/>
          <w:rtl/>
          <w:lang w:bidi="fa-IR"/>
        </w:rPr>
        <w:softHyphen/>
      </w:r>
      <w:r w:rsidRPr="00CC5A9C">
        <w:rPr>
          <w:rFonts w:cs="B Nazanin" w:hint="cs"/>
          <w:sz w:val="28"/>
          <w:szCs w:val="28"/>
          <w:rtl/>
          <w:lang w:bidi="fa-IR"/>
        </w:rPr>
        <w:t>شود ميراث فرهنگي انسان</w:t>
      </w:r>
      <w:r w:rsidRPr="00CC5A9C">
        <w:rPr>
          <w:rFonts w:cs="B Nazanin" w:hint="cs"/>
          <w:sz w:val="28"/>
          <w:szCs w:val="28"/>
          <w:rtl/>
          <w:lang w:bidi="fa-IR"/>
        </w:rPr>
        <w:softHyphen/>
        <w:t>ها از نسلي به نسل ديگر انتقال يابد.</w:t>
      </w:r>
      <w:r w:rsidRPr="00CC5A9C">
        <w:rPr>
          <w:rFonts w:cs="B Nazanin"/>
          <w:sz w:val="28"/>
          <w:szCs w:val="28"/>
          <w:rtl/>
        </w:rPr>
        <w:t xml:space="preserve"> </w:t>
      </w:r>
    </w:p>
    <w:p w:rsidR="004E2F6B" w:rsidRPr="00CC5A9C" w:rsidRDefault="004E2F6B" w:rsidP="00A217BB">
      <w:pPr>
        <w:pStyle w:val="ListParagraph"/>
        <w:numPr>
          <w:ilvl w:val="0"/>
          <w:numId w:val="9"/>
        </w:numPr>
        <w:bidi/>
        <w:spacing w:before="120"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فرهنگ مقوله</w:t>
      </w:r>
      <w:r w:rsidR="00491742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49174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تحول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پذير</w:t>
      </w:r>
      <w:r w:rsidRPr="00CC5A9C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است. گذشت زمان بسیاری از جلوه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ها و مظاهر فرهنگي را دستخوش تغيير مي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کند و به همين سبب نسل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هاي مختلف يك جامعه اشكال متفاوتي از فرهنگ آن جامعه را تجربه مي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كنند.</w:t>
      </w:r>
    </w:p>
    <w:p w:rsidR="002B5691" w:rsidRPr="00CC5A9C" w:rsidRDefault="002B5691" w:rsidP="00A217BB">
      <w:pPr>
        <w:pStyle w:val="NormalWeb"/>
        <w:numPr>
          <w:ilvl w:val="0"/>
          <w:numId w:val="9"/>
        </w:numPr>
        <w:bidi/>
        <w:spacing w:before="120" w:beforeAutospacing="0" w:after="0" w:afterAutospacing="0" w:line="480" w:lineRule="auto"/>
        <w:contextualSpacing/>
        <w:jc w:val="lowKashida"/>
        <w:rPr>
          <w:rFonts w:cs="B Nazanin"/>
          <w:sz w:val="28"/>
          <w:szCs w:val="28"/>
          <w:rtl/>
        </w:rPr>
      </w:pPr>
      <w:r w:rsidRPr="00CC5A9C">
        <w:rPr>
          <w:rFonts w:cs="B Nazanin"/>
          <w:sz w:val="28"/>
          <w:szCs w:val="28"/>
          <w:rtl/>
        </w:rPr>
        <w:lastRenderedPageBreak/>
        <w:t xml:space="preserve">فرهنگ پدیده‌ای ذهنی و </w:t>
      </w:r>
      <w:r w:rsidRPr="00CC5A9C">
        <w:rPr>
          <w:rFonts w:cs="B Nazanin" w:hint="cs"/>
          <w:sz w:val="28"/>
          <w:szCs w:val="28"/>
          <w:rtl/>
        </w:rPr>
        <w:t>فکری</w:t>
      </w:r>
      <w:r w:rsidRPr="00CC5A9C">
        <w:rPr>
          <w:rFonts w:cs="B Nazanin"/>
          <w:sz w:val="28"/>
          <w:szCs w:val="28"/>
          <w:rtl/>
        </w:rPr>
        <w:t xml:space="preserve"> است. </w:t>
      </w:r>
      <w:r w:rsidRPr="00CC5A9C">
        <w:rPr>
          <w:rFonts w:cs="B Nazanin" w:hint="cs"/>
          <w:sz w:val="28"/>
          <w:szCs w:val="28"/>
          <w:rtl/>
        </w:rPr>
        <w:t>هر آنچه انسان انجام می</w:t>
      </w:r>
      <w:r w:rsidRPr="00CC5A9C">
        <w:rPr>
          <w:rFonts w:cs="B Nazanin" w:hint="cs"/>
          <w:sz w:val="28"/>
          <w:szCs w:val="28"/>
          <w:rtl/>
        </w:rPr>
        <w:softHyphen/>
        <w:t>دهد و یا نمی</w:t>
      </w:r>
      <w:r w:rsidRPr="00CC5A9C">
        <w:rPr>
          <w:rFonts w:cs="B Nazanin" w:hint="cs"/>
          <w:sz w:val="28"/>
          <w:szCs w:val="28"/>
          <w:rtl/>
        </w:rPr>
        <w:softHyphen/>
        <w:t>دهد مت</w:t>
      </w:r>
      <w:r w:rsidR="00311CDB">
        <w:rPr>
          <w:rFonts w:cs="B Nazanin" w:hint="cs"/>
          <w:sz w:val="28"/>
          <w:szCs w:val="28"/>
          <w:rtl/>
        </w:rPr>
        <w:t>أ</w:t>
      </w:r>
      <w:r w:rsidRPr="00CC5A9C">
        <w:rPr>
          <w:rFonts w:cs="B Nazanin" w:hint="cs"/>
          <w:sz w:val="28"/>
          <w:szCs w:val="28"/>
          <w:rtl/>
        </w:rPr>
        <w:t xml:space="preserve">ثر از ذهنیات و باورهای از </w:t>
      </w:r>
      <w:r w:rsidR="00E2079B">
        <w:rPr>
          <w:rFonts w:cs="B Nazanin" w:hint="cs"/>
          <w:sz w:val="28"/>
          <w:szCs w:val="28"/>
          <w:rtl/>
        </w:rPr>
        <w:t>پیش</w:t>
      </w:r>
      <w:r w:rsidRPr="00CC5A9C">
        <w:rPr>
          <w:rFonts w:cs="B Nazanin" w:hint="cs"/>
          <w:sz w:val="28"/>
          <w:szCs w:val="28"/>
          <w:rtl/>
        </w:rPr>
        <w:t xml:space="preserve"> شکل گرفته او است</w:t>
      </w:r>
      <w:r w:rsidRPr="00CC5A9C">
        <w:rPr>
          <w:rFonts w:cs="B Nazanin"/>
          <w:sz w:val="28"/>
          <w:szCs w:val="28"/>
          <w:rtl/>
        </w:rPr>
        <w:t>.</w:t>
      </w:r>
    </w:p>
    <w:p w:rsidR="00063ABA" w:rsidRPr="00CC5A9C" w:rsidRDefault="00311CDB" w:rsidP="00A217BB">
      <w:pPr>
        <w:pStyle w:val="ListParagraph"/>
        <w:numPr>
          <w:ilvl w:val="0"/>
          <w:numId w:val="9"/>
        </w:numPr>
        <w:bidi/>
        <w:spacing w:before="120" w:after="0" w:line="480" w:lineRule="auto"/>
        <w:jc w:val="lowKashida"/>
        <w:rPr>
          <w:rFonts w:ascii="Times New Roman" w:eastAsia="Times New Roman" w:hAnsi="Times New Roman" w:cs="B Nazanin"/>
          <w:sz w:val="28"/>
          <w:szCs w:val="28"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فرهنگ عامل هویت</w:t>
      </w:r>
      <w:r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ساز و متمايز</w:t>
      </w:r>
      <w:r w:rsidR="00063ABA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كننده</w:t>
      </w:r>
      <w:r w:rsidR="00063ABA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063ABA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جوامع بشري است و باعث می</w:t>
      </w:r>
      <w:r w:rsidR="00063ABA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شود هر فرد با ویژگی</w:t>
      </w:r>
      <w:r w:rsidR="00063ABA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های خاص فرهنگی مربوط به جامعه خود شناخته شود.</w:t>
      </w:r>
    </w:p>
    <w:p w:rsidR="00063ABA" w:rsidRPr="00CC5A9C" w:rsidRDefault="00063ABA" w:rsidP="00A217BB">
      <w:pPr>
        <w:pStyle w:val="ListParagraph"/>
        <w:numPr>
          <w:ilvl w:val="0"/>
          <w:numId w:val="9"/>
        </w:numPr>
        <w:bidi/>
        <w:spacing w:before="120" w:after="0" w:line="48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فرهنگ يك </w:t>
      </w:r>
      <w:r w:rsidR="00582C9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مشخصه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جمعي </w:t>
      </w:r>
      <w:r w:rsidR="00582C9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جوامع بشري است و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بر </w:t>
      </w:r>
      <w:r w:rsidR="00582C9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این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اساس</w:t>
      </w:r>
      <w:r w:rsidR="00582C9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 انسان</w:t>
      </w:r>
      <w:r w:rsidR="00582C9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ها قادر هستند با در نظر گرفتن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اشتراك</w:t>
      </w:r>
      <w:r w:rsidR="00582C9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ات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فرهنگي</w:t>
      </w:r>
      <w:r w:rsidR="00582C9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82C9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كنش</w:t>
      </w:r>
      <w:r w:rsidR="00582C9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هاي يكديگر را پيش</w:t>
      </w:r>
      <w:r w:rsidR="00582C92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softHyphen/>
      </w:r>
      <w:r w:rsidR="00582C92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بيني كنند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و در مقابل آنها </w:t>
      </w:r>
      <w:r w:rsidR="00E2079B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واکنش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مناسب نشان دهند. </w:t>
      </w:r>
    </w:p>
    <w:p w:rsidR="006C567A" w:rsidRPr="00CC5A9C" w:rsidRDefault="00A2493F" w:rsidP="00A217BB">
      <w:pPr>
        <w:bidi/>
        <w:spacing w:before="120" w:after="0" w:line="480" w:lineRule="auto"/>
        <w:ind w:firstLine="432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CC5A9C">
        <w:rPr>
          <w:rFonts w:cs="B Nazanin" w:hint="cs"/>
          <w:sz w:val="28"/>
          <w:szCs w:val="28"/>
          <w:rtl/>
        </w:rPr>
        <w:t>از میان</w:t>
      </w:r>
      <w:r w:rsidR="00582C92" w:rsidRPr="00CC5A9C">
        <w:rPr>
          <w:rFonts w:cs="B Nazanin" w:hint="cs"/>
          <w:sz w:val="28"/>
          <w:szCs w:val="28"/>
          <w:rtl/>
        </w:rPr>
        <w:t xml:space="preserve"> ویژگی</w:t>
      </w:r>
      <w:r w:rsidR="00582C92" w:rsidRPr="00CC5A9C">
        <w:rPr>
          <w:rFonts w:cs="B Nazanin" w:hint="cs"/>
          <w:sz w:val="28"/>
          <w:szCs w:val="28"/>
          <w:rtl/>
        </w:rPr>
        <w:softHyphen/>
        <w:t>ها</w:t>
      </w:r>
      <w:r w:rsidR="001620B3">
        <w:rPr>
          <w:rFonts w:cs="B Nazanin" w:hint="cs"/>
          <w:sz w:val="28"/>
          <w:szCs w:val="28"/>
          <w:rtl/>
        </w:rPr>
        <w:t>ی</w:t>
      </w:r>
      <w:r w:rsidR="00582C92" w:rsidRPr="00CC5A9C">
        <w:rPr>
          <w:rFonts w:cs="B Nazanin" w:hint="cs"/>
          <w:sz w:val="28"/>
          <w:szCs w:val="28"/>
          <w:rtl/>
        </w:rPr>
        <w:t xml:space="preserve"> </w:t>
      </w:r>
      <w:r w:rsidRPr="00CC5A9C">
        <w:rPr>
          <w:rFonts w:cs="B Nazanin" w:hint="cs"/>
          <w:sz w:val="28"/>
          <w:szCs w:val="28"/>
          <w:rtl/>
        </w:rPr>
        <w:t>مشترک فرهنگ</w:t>
      </w:r>
      <w:r w:rsidRPr="00CC5A9C">
        <w:rPr>
          <w:rFonts w:cs="B Nazanin" w:hint="cs"/>
          <w:sz w:val="28"/>
          <w:szCs w:val="28"/>
          <w:rtl/>
        </w:rPr>
        <w:softHyphen/>
        <w:t>ها، تحول</w:t>
      </w:r>
      <w:r w:rsidR="002B5691" w:rsidRPr="00CC5A9C">
        <w:rPr>
          <w:rFonts w:cs="B Nazanin" w:hint="cs"/>
          <w:sz w:val="28"/>
          <w:szCs w:val="28"/>
          <w:rtl/>
        </w:rPr>
        <w:softHyphen/>
        <w:t>پذیری،</w:t>
      </w:r>
      <w:r w:rsidRPr="00CC5A9C">
        <w:rPr>
          <w:rFonts w:cs="B Nazanin" w:hint="cs"/>
          <w:sz w:val="28"/>
          <w:szCs w:val="28"/>
          <w:rtl/>
        </w:rPr>
        <w:t xml:space="preserve"> اکتسابی </w:t>
      </w:r>
      <w:r w:rsidR="002B5691" w:rsidRPr="00CC5A9C">
        <w:rPr>
          <w:rFonts w:cs="B Nazanin" w:hint="cs"/>
          <w:sz w:val="28"/>
          <w:szCs w:val="28"/>
          <w:rtl/>
        </w:rPr>
        <w:t xml:space="preserve">و ذهنی </w:t>
      </w:r>
      <w:r w:rsidRPr="00CC5A9C">
        <w:rPr>
          <w:rFonts w:cs="B Nazanin" w:hint="cs"/>
          <w:sz w:val="28"/>
          <w:szCs w:val="28"/>
          <w:rtl/>
        </w:rPr>
        <w:t>بودن</w:t>
      </w:r>
      <w:r w:rsidR="002558FF" w:rsidRPr="00CC5A9C">
        <w:rPr>
          <w:rFonts w:cs="B Nazanin" w:hint="cs"/>
          <w:sz w:val="28"/>
          <w:szCs w:val="28"/>
          <w:rtl/>
        </w:rPr>
        <w:t>،</w:t>
      </w:r>
      <w:r w:rsidRPr="00CC5A9C">
        <w:rPr>
          <w:rFonts w:cs="B Nazanin" w:hint="cs"/>
          <w:sz w:val="28"/>
          <w:szCs w:val="28"/>
          <w:rtl/>
        </w:rPr>
        <w:t xml:space="preserve"> فرهنگ </w:t>
      </w:r>
      <w:r w:rsidR="002B5691" w:rsidRPr="00CC5A9C">
        <w:rPr>
          <w:rFonts w:cs="B Nazanin" w:hint="cs"/>
          <w:sz w:val="28"/>
          <w:szCs w:val="28"/>
          <w:rtl/>
        </w:rPr>
        <w:t xml:space="preserve">را به یک </w:t>
      </w:r>
      <w:r w:rsidRPr="00CC5A9C">
        <w:rPr>
          <w:rFonts w:cs="B Nazanin" w:hint="cs"/>
          <w:sz w:val="28"/>
          <w:szCs w:val="28"/>
          <w:rtl/>
        </w:rPr>
        <w:t>بستر منا</w:t>
      </w:r>
      <w:r w:rsidR="002B5691" w:rsidRPr="00CC5A9C">
        <w:rPr>
          <w:rFonts w:cs="B Nazanin" w:hint="cs"/>
          <w:sz w:val="28"/>
          <w:szCs w:val="28"/>
          <w:rtl/>
        </w:rPr>
        <w:t>سب برای نفوذ در جوامع بشری</w:t>
      </w:r>
      <w:r w:rsidRPr="00CC5A9C">
        <w:rPr>
          <w:rFonts w:cs="B Nazanin" w:hint="cs"/>
          <w:sz w:val="28"/>
          <w:szCs w:val="28"/>
          <w:rtl/>
        </w:rPr>
        <w:t xml:space="preserve"> </w:t>
      </w:r>
      <w:r w:rsidR="002B5691" w:rsidRPr="00CC5A9C">
        <w:rPr>
          <w:rFonts w:cs="B Nazanin" w:hint="cs"/>
          <w:sz w:val="28"/>
          <w:szCs w:val="28"/>
          <w:rtl/>
        </w:rPr>
        <w:t>تبدیل می</w:t>
      </w:r>
      <w:r w:rsidR="002B5691" w:rsidRPr="00CC5A9C">
        <w:rPr>
          <w:rFonts w:cs="B Nazanin" w:hint="cs"/>
          <w:sz w:val="28"/>
          <w:szCs w:val="28"/>
          <w:rtl/>
        </w:rPr>
        <w:softHyphen/>
        <w:t xml:space="preserve">کند. بر همین اساس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به دنبال رشد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فکري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آگاهی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عمومی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ملت</w:t>
      </w:r>
      <w:r w:rsidR="002B5691"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هاي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جهان،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استعمارگران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روش نفوذ خود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در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کشورهای هدف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را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تغییر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دادند و به جای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لشکرکشی</w:t>
      </w:r>
      <w:r w:rsidR="002B5691"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هاي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نظامی پر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هزینه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، به شیوه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های فرهنگی از قبیل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2B5691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سوادآموزي،</w:t>
      </w:r>
      <w:r w:rsidR="002B5691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6C567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ترویج</w:t>
      </w:r>
      <w:r w:rsidR="006C567A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6C567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زبان</w:t>
      </w:r>
      <w:r w:rsidR="006C567A"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6C567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های خارجی، ترویج</w:t>
      </w:r>
      <w:r w:rsidR="006C567A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6C567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بهداشت،</w:t>
      </w:r>
      <w:r w:rsidR="006C567A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تبلیغ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مذهبی،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6C567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انجمن</w:t>
      </w:r>
      <w:r w:rsidR="006C567A"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6C567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هاي</w:t>
      </w:r>
      <w:r w:rsidR="006C567A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6C567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خیریه،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رواج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1620B3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فناوری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6C567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غیره روی آوردند و به این ترتیب امپ</w:t>
      </w:r>
      <w:r w:rsidR="001620B3">
        <w:rPr>
          <w:rFonts w:ascii="Times New Roman" w:eastAsia="Times New Roman" w:hAnsi="Times New Roman" w:cs="B Nazanin" w:hint="cs"/>
          <w:sz w:val="28"/>
          <w:szCs w:val="28"/>
          <w:rtl/>
        </w:rPr>
        <w:t>ر</w:t>
      </w:r>
      <w:r w:rsidR="006C567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یالیزم فرهنگی شکل گرفت. </w:t>
      </w:r>
    </w:p>
    <w:p w:rsidR="00F140AA" w:rsidRPr="00CC5A9C" w:rsidRDefault="006C567A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هر چند امپ</w:t>
      </w:r>
      <w:r w:rsidR="00311CDB">
        <w:rPr>
          <w:rFonts w:ascii="Times New Roman" w:eastAsia="Times New Roman" w:hAnsi="Times New Roman" w:cs="B Nazanin" w:hint="cs"/>
          <w:sz w:val="28"/>
          <w:szCs w:val="28"/>
          <w:rtl/>
        </w:rPr>
        <w:t>ر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یالیزم فرهنگی همه برنامه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 xml:space="preserve">های خود را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به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نام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سیاست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هاي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فرهنگی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تحت لوای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فرهنگ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پذیري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دنبال کرده است و همواره از شعار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هایی مانند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نوع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دوستی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رشد</w:t>
      </w:r>
      <w:r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و بالندگی</w:t>
      </w:r>
      <w:r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فرهنگی و</w:t>
      </w:r>
      <w:r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خدمت به بشریت بهره برده است، اما بررسی سوابق </w:t>
      </w:r>
      <w:r w:rsidR="00F140A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تاریخ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ي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این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F140A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جریان حکایت از آن دارد که نتیجه کارکرد آن برای ملت</w:t>
      </w:r>
      <w:r w:rsidR="00F140A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 xml:space="preserve">های جهان چیزی جزء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اسارت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کامل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فرهنگی،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اجتماعی،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اقتصادي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و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سیاسی</w:t>
      </w:r>
      <w:r w:rsidR="00F140A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نبوده</w:t>
      </w:r>
      <w:r w:rsidR="00A35997" w:rsidRPr="00CC5A9C">
        <w:rPr>
          <w:rFonts w:ascii="Times New Roman" w:eastAsia="Times New Roman" w:hAnsi="Times New Roman" w:cs="B Nazanin"/>
          <w:sz w:val="28"/>
          <w:szCs w:val="28"/>
        </w:rPr>
        <w:t xml:space="preserve"> </w:t>
      </w:r>
      <w:r w:rsidR="00A35997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است</w:t>
      </w:r>
      <w:r w:rsidR="00F140AA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. </w:t>
      </w:r>
    </w:p>
    <w:p w:rsidR="00F140AA" w:rsidRPr="00CC5A9C" w:rsidRDefault="00F140AA" w:rsidP="00A217BB">
      <w:pPr>
        <w:bidi/>
        <w:spacing w:before="120" w:after="0" w:line="480" w:lineRule="auto"/>
        <w:ind w:firstLine="432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</w:p>
    <w:p w:rsidR="00F140AA" w:rsidRPr="00CC5A9C" w:rsidRDefault="002558FF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CC5A9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lastRenderedPageBreak/>
        <w:t>امپر</w:t>
      </w:r>
      <w:r w:rsidR="00F140AA" w:rsidRPr="00CC5A9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یالیزم فرهنگی و </w:t>
      </w:r>
      <w:r w:rsidR="007A3AC6" w:rsidRPr="00CC5A9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نفوذ </w:t>
      </w:r>
      <w:r w:rsidR="00F140AA" w:rsidRPr="00CC5A9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زبان انگلیسی</w:t>
      </w:r>
    </w:p>
    <w:p w:rsidR="00456AD8" w:rsidRPr="00CC5A9C" w:rsidRDefault="00456AD8" w:rsidP="00A217BB">
      <w:pPr>
        <w:bidi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امپریالیزم را در لغت به معنی </w:t>
      </w:r>
      <w:r w:rsidR="001620B3">
        <w:rPr>
          <w:rFonts w:ascii="Times New Roman" w:eastAsia="Times New Roman" w:hAnsi="Times New Roman" w:cs="B Nazanin"/>
          <w:sz w:val="28"/>
          <w:szCs w:val="28"/>
          <w:rtl/>
        </w:rPr>
        <w:t>امپرا</w:t>
      </w:r>
      <w:r w:rsidR="001620B3">
        <w:rPr>
          <w:rFonts w:ascii="Times New Roman" w:eastAsia="Times New Roman" w:hAnsi="Times New Roman" w:cs="B Nazanin" w:hint="cs"/>
          <w:sz w:val="28"/>
          <w:szCs w:val="28"/>
          <w:rtl/>
        </w:rPr>
        <w:t>ت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وری‌گرایی، جهان‌سالاری،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و 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>جهان‌گشایی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نظر می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 xml:space="preserve">گیرند. اگر 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 xml:space="preserve">فرهنگ 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را نیز به معنی 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>مجموعه‌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باورها و رفتارهای اکتسابی و مشترک یک جامعه معین در نظر بگیریم، آن وقت می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 xml:space="preserve">توان امپریالیزم فرهنگی را به عنوان یک نوع رویکرد اعتقادی و رفتاری برای سلطه بر جهان تعریف کرد. </w:t>
      </w:r>
      <w:r w:rsidR="00A7489C">
        <w:rPr>
          <w:rFonts w:ascii="Times New Roman" w:eastAsia="Times New Roman" w:hAnsi="Times New Roman" w:cs="B Nazanin" w:hint="cs"/>
          <w:sz w:val="28"/>
          <w:szCs w:val="28"/>
          <w:rtl/>
        </w:rPr>
        <w:t>امپریالیزم فرهنگی در اصطلاح به</w:t>
      </w:r>
      <w:r w:rsidR="001620B3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  <w:r w:rsidR="001620B3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t>کاربرد قدرت سیاسی و اقتصادی برای پراکندن ارزش‌ها و عادت‌های فرهنگ متعلق به آن قدرت در میان مردمی دیگر و به زیان فرهنگ آن مردم</w:t>
      </w:r>
      <w:r w:rsidR="001620B3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(آشوری، 1373</w:t>
      </w:r>
      <w:r w:rsidR="00311CDB">
        <w:rPr>
          <w:rFonts w:ascii="Times New Roman" w:eastAsia="Times New Roman" w:hAnsi="Times New Roman" w:cs="B Nazanin" w:hint="cs"/>
          <w:sz w:val="28"/>
          <w:szCs w:val="28"/>
          <w:rtl/>
        </w:rPr>
        <w:t>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311CDB">
        <w:rPr>
          <w:rFonts w:ascii="Times New Roman" w:eastAsia="Times New Roman" w:hAnsi="Times New Roman" w:cs="B Nazanin" w:hint="cs"/>
          <w:sz w:val="28"/>
          <w:szCs w:val="28"/>
          <w:rtl/>
        </w:rPr>
        <w:t>ص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36) تعریف شده است.</w:t>
      </w:r>
    </w:p>
    <w:p w:rsidR="002558FF" w:rsidRPr="00CC5A9C" w:rsidRDefault="00A7489C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/>
        </w:rPr>
      </w:pPr>
      <w:r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آنچه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رهبری امپریالیزم فرهنگی را در اختیار امریکا قرار داد، از یک سو، برخورداری این کشور از شرایط ویژه اقتصادی، علمی، سیاسی و رسانه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ای بود. واقعیت این است که بسیاری از غول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های رسانه‌های جهان همواره به امریکا تعلق داشته است و بسیاری از مهم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ترین مراکز علمی و هنری جهان در امریکا مستقر بوده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 xml:space="preserve">اند. این کشور مرجعیت بسیاری از آموزش‌ها و پژوهش‌های علمی را از آن خود کرده است و انبوهی از مقالات و کتاب‌های علمی سراسر جهان برای برخورداری از امتیازات علمی لازم به مراکز امریکایی ارسال می‌شوند. </w:t>
      </w:r>
    </w:p>
    <w:p w:rsidR="002558FF" w:rsidRPr="00CC5A9C" w:rsidRDefault="002558FF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</w:pP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از دیگر سو، </w:t>
      </w:r>
      <w:bookmarkStart w:id="1" w:name="OLE_LINK63"/>
      <w:bookmarkStart w:id="2" w:name="OLE_LINK64"/>
      <w:bookmarkStart w:id="3" w:name="OLE_LINK94"/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امریکایی‌ها احساس برتری خاصی در خصوص فرهنگ‌ خود دارند و به همین دلیل همواره تلاش کرده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اند فرهنگ خود را به دیگر ملت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 تحمیل کنند</w:t>
      </w:r>
      <w:bookmarkEnd w:id="1"/>
      <w:bookmarkEnd w:id="2"/>
      <w:bookmarkEnd w:id="3"/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.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این موضوع ب</w:t>
      </w:r>
      <w:r w:rsidR="00311CDB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ه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طور مکرر توسط خیلی از اندیشم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ندان خاطر نشان شده است. برای نمونه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، پوته (2010)، </w:t>
      </w:r>
      <w:r w:rsidR="00311CDB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نقل</w:t>
      </w:r>
      <w:r w:rsidR="000C57B4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شده در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قنبری (1393)، می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گوید ا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مریکایی‌ها بر این باورند که فرهنگ و سبک زندگی آنها برترین است.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ا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مریکایی‌ها نه تنها فرهنگ خود از تمام فرهنگ‌های دنیا برتر می</w:t>
      </w:r>
      <w:r w:rsidR="00311CDB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دانند، بلکه معتقدند دیگر فرهنگ‌ها باید برای رسیدن به این فرهنگ و هماهنگی با آن، هر هزینه‌ای را متقبل </w:t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شوند. </w:t>
      </w:r>
      <w:r w:rsidR="00A7489C">
        <w:rPr>
          <w:rFonts w:ascii="Times New Roman" w:eastAsia="Calibri" w:hAnsi="Times New Roman" w:cs="Times New Roman" w:hint="cs"/>
          <w:sz w:val="28"/>
          <w:szCs w:val="28"/>
          <w:rtl/>
          <w:lang w:val="en-GB" w:bidi="fa-IR"/>
        </w:rPr>
        <w:t>"</w:t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سِوِنیر</w:t>
      </w:r>
      <w:r w:rsidR="00A7489C">
        <w:rPr>
          <w:rFonts w:ascii="Times New Roman" w:eastAsia="Calibri" w:hAnsi="Times New Roman" w:cs="Times New Roman" w:hint="cs"/>
          <w:sz w:val="28"/>
          <w:szCs w:val="28"/>
          <w:rtl/>
          <w:lang w:val="en-GB" w:bidi="fa-IR"/>
        </w:rPr>
        <w:t>"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نیز در مقاله‌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ای 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lastRenderedPageBreak/>
        <w:t>همین نکته را خاطر نشان کرده،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می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 xml:space="preserve">گوید «انتشار فرهنگ 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ا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مریکایی برای </w:t>
      </w:r>
      <w:r w:rsidR="00456AD8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دنیا اجتناب‌ناپذیر است.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امریکا در رسانه‌های جهانی بر این 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نکته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تأکید می‌ورزد که فرهنگ امریکایی دارای ارزش‌هایی جهانی است. فرهنگ امری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کایی، آزادی بیان، حقوق بشر و دم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کراسی را تبلیغ می‌کند که طبیعت انسان در هیچ جای دنیا با آن مخالفتی ندارد» (سِوِنیر</w:t>
      </w:r>
      <w:r w:rsidR="00491742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، 2004)</w:t>
      </w:r>
      <w:r w:rsidR="00311CDB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.</w:t>
      </w:r>
    </w:p>
    <w:p w:rsidR="002558FF" w:rsidRPr="00CC5A9C" w:rsidRDefault="002558FF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lang w:val="en-GB" w:bidi="fa-IR"/>
        </w:rPr>
      </w:pP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بر خلاف تصور برخی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/>
        </w:rPr>
        <w:softHyphen/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ها، امپریالیزم فرهنگی یا هژمونی فرهنگی امریکا توهم نیست بلکه واقعیتی آشکار است که بسیاری از اندیشمندان بر آن ا</w:t>
      </w:r>
      <w:r w:rsidR="001D2DF3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ذ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عان دارند. شین و نمکینگ (2008)، نقل شده در قنبری (1393)، می‌نویسند، تلاش برای دست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یابی به هژمونی امریکا نه ‌تنها در زمینه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/>
        </w:rPr>
        <w:softHyphen/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های سیاسی، اقتصادی و نظامی کاملاً آشکار است، بلکه در زمینه فرهنگی نیز صورت می‌گیرد. گلئوتا (2004) می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 xml:space="preserve">گوید مؤسسات امریکایی از </w:t>
      </w:r>
      <w:r w:rsidR="00A7489C">
        <w:rPr>
          <w:rFonts w:ascii="Times New Roman" w:eastAsia="Calibri" w:hAnsi="Times New Roman" w:cs="Times New Roman" w:hint="cs"/>
          <w:sz w:val="28"/>
          <w:szCs w:val="28"/>
          <w:rtl/>
          <w:lang w:val="en-GB"/>
        </w:rPr>
        <w:t>"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امریکایی‌سازی</w:t>
      </w:r>
      <w:r w:rsidR="00A7489C">
        <w:rPr>
          <w:rFonts w:ascii="Times New Roman" w:eastAsia="Calibri" w:hAnsi="Times New Roman" w:cs="Times New Roman" w:hint="cs"/>
          <w:sz w:val="28"/>
          <w:szCs w:val="28"/>
          <w:rtl/>
          <w:lang w:val="en-GB"/>
        </w:rPr>
        <w:t>"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فرهنگ‌های دیگر هیچ عبایی ندارند، زیرا بیشتر آنها بر این باورند که فرهنگ امریکایی بر دیگر فرهنگ‌‌ها برتری دارد و سلطه فرهنگی امریکا به سود این فرهنگ‌های </w:t>
      </w:r>
      <w:r w:rsidR="001D2DF3">
        <w:rPr>
          <w:rFonts w:ascii="Times New Roman" w:eastAsia="Calibri" w:hAnsi="Times New Roman" w:cs="Times New Roman" w:hint="cs"/>
          <w:sz w:val="28"/>
          <w:szCs w:val="28"/>
          <w:rtl/>
          <w:lang w:val="en-GB"/>
        </w:rPr>
        <w:t>"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ضعیف‌تر</w:t>
      </w:r>
      <w:r w:rsidR="001D2DF3">
        <w:rPr>
          <w:rFonts w:ascii="Times New Roman" w:eastAsia="Calibri" w:hAnsi="Times New Roman" w:cs="Times New Roman" w:hint="cs"/>
          <w:sz w:val="28"/>
          <w:szCs w:val="28"/>
          <w:rtl/>
          <w:lang w:val="en-GB"/>
        </w:rPr>
        <w:t>"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است. متأسفانه این باور امریکایی به هیچ وجه تازگی ندارد و به قدمت 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تاریخ مطرح شدن فرهنگ امریکایی باز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می‌گردد.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رادکوف (1997) بر جایگزینی فرهنگ‌های سنتی و قدیمی ب</w:t>
      </w:r>
      <w:r w:rsidR="001D2DF3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ه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وسیله فرهنگ نوین امریکایی تأکی</w:t>
      </w:r>
      <w:r w:rsidR="00C612C1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د کرده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،</w:t>
      </w:r>
      <w:r w:rsidR="00C612C1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می</w:t>
      </w:r>
      <w:r w:rsidR="00C612C1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گوید شانس بر در ما ا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مریکایی‌ها کوبیده است. برخورد فرهنگ‌ها در قرن بیست</w:t>
      </w:r>
      <w:r w:rsidR="001D2DF3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و</w:t>
      </w:r>
      <w:r w:rsidR="001D2DF3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یکم پایان خواهد یافت و جای خود را </w:t>
      </w:r>
      <w:r w:rsidR="00C612C1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به فرهنگ جهانی با محوریت فرهنگ ا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مریکایی خواهد داد. </w:t>
      </w:r>
    </w:p>
    <w:p w:rsidR="0069470C" w:rsidRPr="00CC5A9C" w:rsidRDefault="006F5B59" w:rsidP="00A217BB">
      <w:pPr>
        <w:bidi/>
        <w:spacing w:before="120" w:after="0" w:line="480" w:lineRule="auto"/>
        <w:ind w:left="14" w:right="-29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تبختر و تفرعن فرهنگی امریکایی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ها‌ و</w:t>
      </w:r>
      <w:r w:rsidR="00975F65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برخورداری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آنها</w:t>
      </w:r>
      <w:r w:rsidR="00975F65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از شرایط ویژه اقتصادی، علمی، سیاسی و رسانه</w:t>
      </w:r>
      <w:r w:rsidR="00975F65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 xml:space="preserve">ای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زمینه </w:t>
      </w:r>
      <w:r w:rsidR="00404C54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گسترش</w:t>
      </w:r>
      <w:r w:rsidR="00404C54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و اشاعه</w:t>
      </w:r>
      <w:r w:rsidR="00404C54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زبان انگلیسی</w:t>
      </w:r>
      <w:r w:rsidR="00404C54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در سطح </w:t>
      </w:r>
      <w:r w:rsidR="00404C54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جهان</w:t>
      </w:r>
      <w:r w:rsidR="007A3AC6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را</w:t>
      </w:r>
      <w:r w:rsidR="00404C54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</w:t>
      </w:r>
      <w:r w:rsidR="00404C54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نیز فراهم آورد، پدیده</w:t>
      </w:r>
      <w:r w:rsidR="007E0FF4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ای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که خیلی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 از آن به</w:t>
      </w:r>
      <w:r w:rsidR="00404C54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امپریالیزم زبانی یا امپریالیزم زبان </w:t>
      </w:r>
      <w:r w:rsidR="00404C54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انگلیسی یاد می</w:t>
      </w:r>
      <w:r w:rsidR="00404C54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 xml:space="preserve">کنند. </w:t>
      </w:r>
      <w:r w:rsidR="00975F65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اسپالسکی</w:t>
      </w:r>
      <w:r w:rsidR="0069470C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975F65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(1998) </w:t>
      </w:r>
      <w:r w:rsidR="0069470C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می</w:t>
      </w:r>
      <w:r w:rsidR="0069470C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 xml:space="preserve">گوید </w:t>
      </w:r>
      <w:r w:rsidR="0069470C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گسترش جهانی اخیر زبان انگلیسی</w:t>
      </w:r>
      <w:r w:rsidR="00975F65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نوعی امپریالیسم زبانی </w:t>
      </w:r>
      <w:r w:rsidR="0069470C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است</w:t>
      </w:r>
      <w:r w:rsidR="00975F65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و معتقد است زبان انگلیسی تب</w:t>
      </w:r>
      <w:r w:rsidR="0069470C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دیل به زبانی ابرقدرت شده است</w:t>
      </w:r>
      <w:r w:rsidR="0069470C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.</w:t>
      </w:r>
      <w:r w:rsidR="00975F65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</w:t>
      </w:r>
      <w:r w:rsidR="0069470C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وی </w:t>
      </w:r>
      <w:r w:rsidR="00975F65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این پدیده را محصول برنامه</w:t>
      </w:r>
      <w:r w:rsidR="0069470C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</w:r>
      <w:r w:rsidR="0069470C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ریزی</w:t>
      </w:r>
      <w:r w:rsidR="0069470C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</w:r>
      <w:r w:rsidR="0069470C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های آگاهانه</w:t>
      </w:r>
      <w:r w:rsidR="00975F65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</w:t>
      </w:r>
      <w:r w:rsidR="00975F65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lastRenderedPageBreak/>
        <w:t xml:space="preserve">سیاستمداران و کارشناسان </w:t>
      </w:r>
      <w:r w:rsidR="00A748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انگل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یس</w:t>
      </w:r>
      <w:r w:rsidR="00975F65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</w:t>
      </w:r>
      <w:r w:rsidR="0069470C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و</w:t>
      </w:r>
      <w:r w:rsidR="00975F65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ا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مریکا</w:t>
      </w:r>
      <w:r w:rsidR="0069470C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69470C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و مرتبط با مس</w:t>
      </w:r>
      <w:r w:rsidR="001D2DF3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ئ</w:t>
      </w:r>
      <w:r w:rsidR="0069470C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له جهانی شدن می</w:t>
      </w:r>
      <w:r w:rsidR="0069470C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</w:r>
      <w:r w:rsidR="00975F65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داند.</w:t>
      </w:r>
      <w:r w:rsidR="0069470C"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>فیلیپسون (1999) اعتقاد دارد که زبان انگلیسی ابزاری برای ایجاد نابرابری فرهنگی و پیشرفت یک</w:t>
      </w:r>
      <w:r w:rsidR="0069470C" w:rsidRPr="00CC5A9C">
        <w:rPr>
          <w:rFonts w:ascii="Calibri" w:eastAsia="Calibri" w:hAnsi="Calibri" w:cs="B Nazanin"/>
          <w:sz w:val="28"/>
          <w:szCs w:val="28"/>
          <w:rtl/>
        </w:rPr>
        <w:softHyphen/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>سویه صنعت و فرهنگ غربی است. سل (2005) نظریه فیلیپسون را ت</w:t>
      </w:r>
      <w:r w:rsidR="001D2DF3">
        <w:rPr>
          <w:rFonts w:ascii="Calibri" w:eastAsia="Calibri" w:hAnsi="Calibri" w:cs="B Nazanin" w:hint="cs"/>
          <w:sz w:val="28"/>
          <w:szCs w:val="28"/>
          <w:rtl/>
        </w:rPr>
        <w:t>أ</w:t>
      </w:r>
      <w:r w:rsidR="00A7489C">
        <w:rPr>
          <w:rFonts w:ascii="Calibri" w:eastAsia="Calibri" w:hAnsi="Calibri" w:cs="B Nazanin" w:hint="cs"/>
          <w:sz w:val="28"/>
          <w:szCs w:val="28"/>
          <w:rtl/>
        </w:rPr>
        <w:t>یید کرده،</w:t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 xml:space="preserve"> منابع آموزشي زبان انگليسي را اسب تروا می</w:t>
      </w:r>
      <w:r w:rsidR="0069470C" w:rsidRPr="00CC5A9C">
        <w:rPr>
          <w:rFonts w:ascii="Calibri" w:eastAsia="Calibri" w:hAnsi="Calibri" w:cs="B Nazanin"/>
          <w:sz w:val="28"/>
          <w:szCs w:val="28"/>
          <w:rtl/>
        </w:rPr>
        <w:softHyphen/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>نامد كه در غفلت و خواب</w:t>
      </w:r>
      <w:r w:rsidR="0069470C" w:rsidRPr="00CC5A9C">
        <w:rPr>
          <w:rFonts w:ascii="Calibri" w:eastAsia="Calibri" w:hAnsi="Calibri" w:cs="B Nazanin"/>
          <w:sz w:val="28"/>
          <w:szCs w:val="28"/>
          <w:rtl/>
        </w:rPr>
        <w:softHyphen/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>آلودگي ملت</w:t>
      </w:r>
      <w:r w:rsidR="0069470C" w:rsidRPr="00CC5A9C">
        <w:rPr>
          <w:rFonts w:ascii="Calibri" w:eastAsia="Calibri" w:hAnsi="Calibri" w:cs="B Nazanin"/>
          <w:sz w:val="28"/>
          <w:szCs w:val="28"/>
          <w:rtl/>
        </w:rPr>
        <w:softHyphen/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>های دنیا به صورتي زيركانه به قلمرو آنها نفوذ كرده و پاي امپرياليسم را بار ديگر به اين كشورها باز مي</w:t>
      </w:r>
      <w:r w:rsidR="007E0FF4" w:rsidRPr="00CC5A9C">
        <w:rPr>
          <w:rFonts w:ascii="Calibri" w:eastAsia="Calibri" w:hAnsi="Calibri" w:cs="B Nazanin"/>
          <w:sz w:val="28"/>
          <w:szCs w:val="28"/>
          <w:rtl/>
        </w:rPr>
        <w:softHyphen/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>كند. توريكايي(2011</w:t>
      </w:r>
      <w:r w:rsidR="00006BA9" w:rsidRPr="00CC5A9C">
        <w:rPr>
          <w:rFonts w:ascii="Calibri" w:eastAsia="Calibri" w:hAnsi="Calibri" w:cs="B Nazanin" w:hint="cs"/>
          <w:sz w:val="28"/>
          <w:szCs w:val="28"/>
          <w:rtl/>
        </w:rPr>
        <w:t>)،</w:t>
      </w:r>
      <w:r w:rsidR="007E0FF4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006BA9" w:rsidRPr="00CC5A9C">
        <w:rPr>
          <w:rFonts w:ascii="Calibri" w:eastAsia="Calibri" w:hAnsi="Calibri" w:cs="B Nazanin" w:hint="cs"/>
          <w:sz w:val="28"/>
          <w:szCs w:val="28"/>
          <w:rtl/>
        </w:rPr>
        <w:t>نقل شده در نوری و شهرجردی</w:t>
      </w:r>
      <w:r w:rsidR="007E0FF4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006BA9" w:rsidRPr="00CC5A9C">
        <w:rPr>
          <w:rFonts w:ascii="Calibri" w:eastAsia="Calibri" w:hAnsi="Calibri" w:cs="B Nazanin" w:hint="cs"/>
          <w:sz w:val="28"/>
          <w:szCs w:val="28"/>
          <w:rtl/>
        </w:rPr>
        <w:t>(</w:t>
      </w:r>
      <w:r w:rsidR="007E0FF4" w:rsidRPr="00CC5A9C">
        <w:rPr>
          <w:rFonts w:ascii="Calibri" w:eastAsia="Calibri" w:hAnsi="Calibri" w:cs="B Nazanin" w:hint="cs"/>
          <w:sz w:val="28"/>
          <w:szCs w:val="28"/>
          <w:rtl/>
        </w:rPr>
        <w:t>1393</w:t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>)</w:t>
      </w:r>
      <w:r w:rsidR="00491742" w:rsidRPr="00CC5A9C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 xml:space="preserve">  </w:t>
      </w:r>
      <w:r w:rsidR="007E0FF4" w:rsidRPr="00CC5A9C">
        <w:rPr>
          <w:rFonts w:ascii="Calibri" w:eastAsia="Calibri" w:hAnsi="Calibri" w:cs="B Nazanin" w:hint="cs"/>
          <w:sz w:val="28"/>
          <w:szCs w:val="28"/>
          <w:rtl/>
        </w:rPr>
        <w:t xml:space="preserve">به صراحت و به طور مکرر </w:t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>اذعان می</w:t>
      </w:r>
      <w:r w:rsidR="007E0FF4" w:rsidRPr="00CC5A9C">
        <w:rPr>
          <w:rFonts w:ascii="Calibri" w:eastAsia="Calibri" w:hAnsi="Calibri" w:cs="B Nazanin"/>
          <w:sz w:val="28"/>
          <w:szCs w:val="28"/>
          <w:rtl/>
        </w:rPr>
        <w:softHyphen/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 xml:space="preserve">دارد كه </w:t>
      </w:r>
      <w:r w:rsidR="007E0FF4" w:rsidRPr="00CC5A9C">
        <w:rPr>
          <w:rFonts w:ascii="Calibri" w:eastAsia="Calibri" w:hAnsi="Calibri" w:cs="B Nazanin" w:hint="cs"/>
          <w:sz w:val="28"/>
          <w:szCs w:val="28"/>
          <w:rtl/>
        </w:rPr>
        <w:t>به خاطر خاصيت نژاد</w:t>
      </w:r>
      <w:r w:rsidR="007E0FF4" w:rsidRPr="00CC5A9C">
        <w:rPr>
          <w:rFonts w:ascii="Calibri" w:eastAsia="Calibri" w:hAnsi="Calibri" w:cs="B Nazanin"/>
          <w:sz w:val="28"/>
          <w:szCs w:val="28"/>
          <w:rtl/>
        </w:rPr>
        <w:softHyphen/>
      </w:r>
      <w:r w:rsidR="007E0FF4" w:rsidRPr="00CC5A9C">
        <w:rPr>
          <w:rFonts w:ascii="Calibri" w:eastAsia="Calibri" w:hAnsi="Calibri" w:cs="B Nazanin" w:hint="cs"/>
          <w:sz w:val="28"/>
          <w:szCs w:val="28"/>
          <w:rtl/>
        </w:rPr>
        <w:t xml:space="preserve">پرستانه </w:t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>فرهنگ غربي</w:t>
      </w:r>
      <w:r w:rsidR="007E0FF4" w:rsidRPr="00CC5A9C">
        <w:rPr>
          <w:rFonts w:ascii="Calibri" w:eastAsia="Calibri" w:hAnsi="Calibri" w:cs="B Nazanin" w:hint="cs"/>
          <w:sz w:val="28"/>
          <w:szCs w:val="28"/>
          <w:rtl/>
        </w:rPr>
        <w:t>، هر آنچه بوي این فرهنگ را می</w:t>
      </w:r>
      <w:r w:rsidR="007E0FF4" w:rsidRPr="00CC5A9C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دهد، </w:t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بايد از كلاس زبان انگليسي دور نگه</w:t>
      </w:r>
      <w:r w:rsidR="007E0FF4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>داشته شو</w:t>
      </w:r>
      <w:r w:rsidR="007E0FF4" w:rsidRPr="00CC5A9C">
        <w:rPr>
          <w:rFonts w:ascii="Calibri" w:eastAsia="Calibri" w:hAnsi="Calibri" w:cs="B Nazanin" w:hint="cs"/>
          <w:sz w:val="28"/>
          <w:szCs w:val="28"/>
          <w:rtl/>
        </w:rPr>
        <w:t>د</w:t>
      </w:r>
      <w:r w:rsidR="0069470C" w:rsidRPr="00CC5A9C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2558FF" w:rsidRPr="00CC5A9C" w:rsidRDefault="007E0FF4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</w:pP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نکته جالب در خصوص رویکرد امپریالیستی زبان انگلیسی این است که خود امریکایی</w:t>
      </w:r>
      <w:r w:rsidR="00BF7651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</w:t>
      </w:r>
      <w:r w:rsidR="00BF7651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نیز بر 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بهره‌برداری </w:t>
      </w:r>
      <w:r w:rsidR="00BF7651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ابزاری از زبان انگلیسی برای پیشبرد اهدافشان اذعان دارند. 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یکی از مهم</w:t>
      </w:r>
      <w:r w:rsidR="002558FF"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softHyphen/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ترین اسنادی که استفاده جهت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 xml:space="preserve">دار 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از زبان انگلیسی را نشان می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 xml:space="preserve">دهد </w:t>
      </w:r>
      <w:r w:rsidR="00A7489C">
        <w:rPr>
          <w:rFonts w:ascii="Times New Roman" w:eastAsia="Calibri" w:hAnsi="Times New Roman" w:cs="Times New Roman" w:hint="cs"/>
          <w:sz w:val="28"/>
          <w:szCs w:val="28"/>
          <w:rtl/>
          <w:lang w:val="en-GB" w:bidi="fa-IR"/>
        </w:rPr>
        <w:t>"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سند </w:t>
      </w:r>
      <w:bookmarkStart w:id="4" w:name="OLE_LINK43"/>
      <w:bookmarkStart w:id="5" w:name="OLE_LINK44"/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راهبرد امنیت ملی امریکا در سال 2010</w:t>
      </w:r>
      <w:bookmarkEnd w:id="4"/>
      <w:bookmarkEnd w:id="5"/>
      <w:r w:rsidR="00A7489C">
        <w:rPr>
          <w:rFonts w:ascii="Times New Roman" w:eastAsia="Calibri" w:hAnsi="Times New Roman" w:cs="Times New Roman" w:hint="cs"/>
          <w:sz w:val="28"/>
          <w:szCs w:val="28"/>
          <w:rtl/>
          <w:lang w:val="en-GB" w:bidi="fa-IR"/>
        </w:rPr>
        <w:t>"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است. در این سند، </w:t>
      </w:r>
      <w:bookmarkStart w:id="6" w:name="OLE_LINK48"/>
      <w:bookmarkStart w:id="7" w:name="OLE_LINK49"/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لزوم توجه به آموزش زبان انگلیسی و بهره‌برداری از آن برای گسترش قدرت امریکا مورد ت</w:t>
      </w:r>
      <w:r w:rsidR="001D2DF3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أ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کید قرار گرفته است:</w:t>
      </w:r>
    </w:p>
    <w:bookmarkEnd w:id="6"/>
    <w:bookmarkEnd w:id="7"/>
    <w:p w:rsidR="002558FF" w:rsidRPr="00CC5A9C" w:rsidRDefault="002558FF" w:rsidP="00A217BB">
      <w:pPr>
        <w:bidi/>
        <w:spacing w:before="120" w:after="0" w:line="480" w:lineRule="auto"/>
        <w:ind w:left="720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</w:pP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گسترش زبان انگليسي و نفوذ فرهنگ </w:t>
      </w:r>
      <w:r w:rsidR="00A748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ا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مريكا از اولويت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های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اصلي و بزرگ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ا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مريكايي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‌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ها در سفر، كار و مذاكر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ه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با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كشورهاي خارجي است. ما بايد مهارت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‌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هايي را توسعه دهيم كه به ما كمك مي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</w:r>
      <w:r w:rsidR="00533636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كند تا در اقتصاد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پويا و متنوع جهاني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موفق باشيم. ما از برنامه</w:t>
      </w:r>
      <w:r w:rsidR="000C57B4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‌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هايي حمايت خواهيم كرد كه منافع و رهبري ما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را 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در زبان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‌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هاي خارجي و امور درون فرهنگي ترويج مي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</w:r>
      <w:r w:rsidR="000C57B4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دهند</w:t>
      </w:r>
      <w:r w:rsidR="000C57B4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(راهبرد امنیت ملی امریکا، 2010؛</w:t>
      </w:r>
      <w:r w:rsidR="000C57B4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نقل</w:t>
      </w:r>
      <w:r w:rsidR="000C57B4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شده در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قنبری، 1393)</w:t>
      </w:r>
      <w:r w:rsidR="000C57B4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.</w:t>
      </w:r>
    </w:p>
    <w:p w:rsidR="002558FF" w:rsidRPr="00CC5A9C" w:rsidRDefault="002558FF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</w:pP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تر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ی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لوکاچ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(2005</w:t>
      </w:r>
      <w:r w:rsidR="00491742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)، نقل شده در قنبری</w:t>
      </w:r>
      <w:r w:rsidR="00BF7651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491742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(</w:t>
      </w:r>
      <w:r w:rsidR="00BF7651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1393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)</w:t>
      </w:r>
      <w:r w:rsidR="00491742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،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به عنوان یک 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متفکر نظام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ی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امر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یکایی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زبان</w:t>
      </w:r>
      <w:r w:rsidR="00BF7651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(انگلیسی)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را 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>آخر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ین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سلاح زرادخانه امر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یکا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در قرن ب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یست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و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یکم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t xml:space="preserve"> ‏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معرفی می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کند.</w:t>
      </w:r>
    </w:p>
    <w:p w:rsidR="002558FF" w:rsidRPr="00CC5A9C" w:rsidRDefault="00533636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/>
        </w:rPr>
      </w:pPr>
      <w:r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lastRenderedPageBreak/>
        <w:t>توماس مولُوي پس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از حدود 40 سال فعالیت در  مراكز آموزش زبان انگليسي وزارت دفاع امريكا 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در آستانه بازنشستگي به مسئولان ا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مریکا می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گوید «زبان انگليسي از قدرت بسيار عظيمي براي ايجاد نفوذ در ديگران برخوردار است» (مولُوي، 2003)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.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وی به سياست‌گذاران امريكايي یادآور می‌شود: «با توجه به اهميت زبان انگليسي، منطق حكم مي‌كند كه امريكا در تدوين سياست قدرت نرم خود، آموزش زبان ا</w:t>
      </w:r>
      <w:r w:rsidR="00BF7651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نگليسي را در اولويت قرار دهد»</w:t>
      </w:r>
      <w:r w:rsidR="00491742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(</w:t>
      </w:r>
      <w:r w:rsidR="000C57B4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مولُوي، 2003</w:t>
      </w:r>
      <w:r w:rsidR="00491742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)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.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او عقیده دارد که آموزش زبان انگلیسی در کشورهای دیگر راه بسیار ارزان و حتی سودآوری برای گسترش قدرت نرم امریکا است. او بر این نکته تأکید دارد که این والدین زبان‌آموزان هستند که به میل خود و با صرف پول در آموزشگاه‌ها به یادگیری زبان انگلیسی ب</w:t>
      </w:r>
      <w:r w:rsidR="000C57B4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ه 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وسیله فرزندان خود اقدام می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کنند و از این راه فرهنگ امریکایی و قدرت نرم آن را در میان زبان‌آموزان افزایش می‌دهند. نکته قابل توجه این است که مولُوی آموزش زبان را به مسئله امنیت ارتباط م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ی‌دهد و از آن به عنوان بخشی از </w:t>
      </w:r>
      <w:r>
        <w:rPr>
          <w:rFonts w:ascii="Times New Roman" w:eastAsia="Calibri" w:hAnsi="Times New Roman" w:cs="Times New Roman" w:hint="cs"/>
          <w:sz w:val="28"/>
          <w:szCs w:val="28"/>
          <w:rtl/>
          <w:lang w:val="en-GB"/>
        </w:rPr>
        <w:t>"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برنامه‌ریزی کمک‌آموزشی امنیت</w:t>
      </w:r>
      <w:r>
        <w:rPr>
          <w:rFonts w:ascii="Times New Roman" w:eastAsia="Calibri" w:hAnsi="Times New Roman" w:cs="Times New Roman" w:hint="cs"/>
          <w:sz w:val="28"/>
          <w:szCs w:val="28"/>
          <w:rtl/>
          <w:lang w:val="en-GB"/>
        </w:rPr>
        <w:t>"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یاد می‌کند. او جایگاه آموزش زبان انگل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یسی را در این برنامه، به عنوان </w:t>
      </w:r>
      <w:r>
        <w:rPr>
          <w:rFonts w:ascii="Times New Roman" w:eastAsia="Calibri" w:hAnsi="Times New Roman" w:cs="Times New Roman" w:hint="cs"/>
          <w:sz w:val="28"/>
          <w:szCs w:val="28"/>
          <w:rtl/>
          <w:lang w:val="en-GB"/>
        </w:rPr>
        <w:t>"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سلاحی قدرتمند در توپخانه قدرت نرم امریکا که هرگز شکست‌پذیر نخواهد بود</w:t>
      </w:r>
      <w:r>
        <w:rPr>
          <w:rFonts w:ascii="Times New Roman" w:eastAsia="Calibri" w:hAnsi="Times New Roman" w:cs="Times New Roman" w:hint="cs"/>
          <w:sz w:val="28"/>
          <w:szCs w:val="28"/>
          <w:rtl/>
          <w:lang w:val="en-GB"/>
        </w:rPr>
        <w:t>"</w:t>
      </w:r>
      <w:r w:rsidR="00CB30EE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(</w:t>
      </w:r>
      <w:r w:rsidR="000C57B4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مولُوي، 2003</w:t>
      </w:r>
      <w:r w:rsidR="00CB30EE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)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معرفی می‌کند. </w:t>
      </w:r>
    </w:p>
    <w:p w:rsidR="002558FF" w:rsidRPr="00CC5A9C" w:rsidRDefault="002558FF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</w:pP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فيليپسون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(1992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)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ضمن معرفی </w:t>
      </w:r>
      <w:bookmarkStart w:id="8" w:name="OLE_LINK19"/>
      <w:bookmarkStart w:id="9" w:name="OLE_LINK34"/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امپریالیزم زبانی </w:t>
      </w:r>
      <w:bookmarkEnd w:id="8"/>
      <w:bookmarkEnd w:id="9"/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به عنوان یکی از ابعاد سه‌گانه امپریالیزم فرهنگی یادآوری می</w:t>
      </w:r>
      <w:r w:rsidR="000C57B4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کند که امپریالیزم زبانی نقش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ی مهم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در تقویت دو ب</w:t>
      </w:r>
      <w:r w:rsidR="000C57B4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ُ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عد دیگر آن یعنی امپریالیزم علمی و امپریالیزم رسانه‌ای بر عهده دارد.</w:t>
      </w:r>
      <w:r w:rsidRPr="00CC5A9C">
        <w:rPr>
          <w:rFonts w:ascii="Times New Roman" w:eastAsia="Calibri" w:hAnsi="Times New Roman" w:cs="B Nazanin"/>
          <w:sz w:val="28"/>
          <w:szCs w:val="28"/>
          <w:lang w:val="en-GB" w:bidi="fa-IR"/>
        </w:rPr>
        <w:t xml:space="preserve">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فيليپسون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(2006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) به نقل از رئيس مؤسسه كيسنجر هدف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امپریالیزم زبانی را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روشن‌تر بيان مي‌كند: </w:t>
      </w:r>
    </w:p>
    <w:p w:rsidR="002558FF" w:rsidRPr="00CC5A9C" w:rsidRDefault="00533636" w:rsidP="00A217BB">
      <w:pPr>
        <w:bidi/>
        <w:spacing w:before="120" w:after="0" w:line="480" w:lineRule="auto"/>
        <w:ind w:left="720" w:right="144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</w:pPr>
      <w:r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ا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مريكا بايد براي حفظ منافع اقتصادي و سياسي خود تضمين كند كه جهان به‌سوي زباني يكسان به نام زبان انگليسي پيش مي‌رود؛ اگر جهان در</w:t>
      </w:r>
      <w:r w:rsidR="000C57B4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صدد رسیدن به 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فناور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ی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 xml:space="preserve">های ارتباط از 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راه 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دور، برنامه‌هاي استاندارد سلامتي و بهداشت و برابري است</w:t>
      </w:r>
      <w:r w:rsidR="00CB30E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، آنها در ا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مريكا يافت </w:t>
      </w:r>
      <w:r w:rsidR="00CB30E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می</w:t>
      </w:r>
      <w:r w:rsidR="00CB30E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شوند؛ و اگر دنيا به ‌دنبال ارزش‌هاي مشترك است، 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lastRenderedPageBreak/>
        <w:t>اين ارزش‌ها همان‌هايي هستند كه ا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مريكايي‌ها مي‌پسندند. اينها آرزوهايي دست‌نيافتني نيستند. انگليسی پيوندده</w:t>
      </w:r>
      <w:r w:rsidR="00BF7651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نده ملت‌هاست</w:t>
      </w:r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bookmarkStart w:id="10" w:name="OLE_LINK126"/>
      <w:bookmarkStart w:id="11" w:name="OLE_LINK127"/>
      <w:r w:rsidR="002558F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(فيليپسون، 2006)</w:t>
      </w:r>
      <w:bookmarkEnd w:id="10"/>
      <w:bookmarkEnd w:id="11"/>
      <w:r w:rsidR="000C57B4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.</w:t>
      </w:r>
    </w:p>
    <w:p w:rsidR="00006BA9" w:rsidRPr="00CC5A9C" w:rsidRDefault="0094445A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</w:pPr>
      <w:bookmarkStart w:id="12" w:name="OLE_LINK120"/>
      <w:bookmarkStart w:id="13" w:name="OLE_LINK121"/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قنبری (1393) از قول </w:t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فیلیپس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و</w:t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ن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 xml:space="preserve">گوید </w:t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گسترش زبان انگلیسی به عنوان زبان بین‌المللی از این جهت در خدمت امپریالیزم قرار می‌گیرد که </w:t>
      </w:r>
      <w:r w:rsidR="000C57B4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ابتدا زبان بومی ملت‌</w:t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های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هدف</w:t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را تخریب می‌کند و رفته رفته جایگزین آنها می‌شود</w:t>
      </w:r>
      <w:bookmarkEnd w:id="12"/>
      <w:bookmarkEnd w:id="13"/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. این جایگزینی ابتدا با رایج شدن در حوزه‌های خاصی مانند علم و فناوری و رایانه انجام می‌شود و سپس در حوزه‌های دیگر گسترده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پیدا می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کند</w:t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.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در این میان، مسائلی</w:t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مان</w:t>
      </w:r>
      <w:r w:rsidR="000C57B4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ند بزرگ‌نمایی زبان و ایدئولوژی </w:t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حاکم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، از رونق افتادن و کم‌ارزش شدن</w:t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فرهنگ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  <w:softHyphen/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، سبک زندگی و ایده‌های بومی بر اثر نفوذ فرهنگ بیگانه از راه زبان </w:t>
      </w:r>
      <w:r w:rsidR="001D51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به طور تدریجی</w:t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1D51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و طبیعی بروز می</w:t>
      </w:r>
      <w:r w:rsidR="001D51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کنند</w:t>
      </w:r>
      <w:r w:rsidR="00006BA9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.</w:t>
      </w:r>
    </w:p>
    <w:p w:rsidR="00553630" w:rsidRPr="00CC5A9C" w:rsidRDefault="00C94975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</w:pP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امپریالیزم فرهنگی و امپریالیزم زبانی همان جریان نفوذ فرهنگی است که با هدف </w:t>
      </w:r>
      <w:r w:rsidR="00533636">
        <w:rPr>
          <w:rFonts w:ascii="Times New Roman" w:eastAsia="Calibri" w:hAnsi="Times New Roman" w:cs="Times New Roman" w:hint="cs"/>
          <w:sz w:val="28"/>
          <w:szCs w:val="28"/>
          <w:rtl/>
          <w:lang w:val="en-GB" w:bidi="fa-IR"/>
        </w:rPr>
        <w:t>"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تغییر سبک زندگی ملت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 xml:space="preserve">های 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هدف به سبک زندگی غربی</w:t>
      </w:r>
      <w:r w:rsidR="00533636">
        <w:rPr>
          <w:rFonts w:ascii="Times New Roman" w:eastAsia="Calibri" w:hAnsi="Times New Roman" w:cs="Times New Roman" w:hint="cs"/>
          <w:sz w:val="28"/>
          <w:szCs w:val="28"/>
          <w:rtl/>
          <w:lang w:val="en-GB" w:bidi="fa-IR"/>
        </w:rPr>
        <w:t>"</w:t>
      </w:r>
      <w:r w:rsidR="00647497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دنبال می</w:t>
      </w:r>
      <w:r w:rsidR="00647497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 xml:space="preserve">شود. 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بسیاری از محققین خارجی و داخلی که</w:t>
      </w:r>
      <w:r w:rsidR="006A723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موضوع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آموزش </w:t>
      </w:r>
      <w:r w:rsidR="006A723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زبان انگلیسی و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منابع آموزشی تولید شده در غرب را مورد بررسی قرار داده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اند،</w:t>
      </w:r>
      <w:r w:rsidR="00647497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به رد پای این جریان در کتب و منابع آموزشی پی برده و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با قاطعیت</w:t>
      </w:r>
      <w:r w:rsidR="006A723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به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6A723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نقش مخرب آنها اذعان داشته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،</w:t>
      </w:r>
      <w:r w:rsidR="006A723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خاطر نشان کرده</w:t>
      </w:r>
      <w:r w:rsidR="006A723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 xml:space="preserve">اند که این منابع 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بیشتر</w:t>
      </w:r>
      <w:r w:rsidR="006A723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برای تبلیغ فرهنگ و ایدئولوژی غربی </w:t>
      </w:r>
      <w:r w:rsidR="006A723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و نفوذ در فرهنگ ملت</w:t>
      </w:r>
      <w:r w:rsidR="006A723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های هدف طراحی و منتشر می</w:t>
      </w:r>
      <w:r w:rsidR="006A723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شوند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. برای تبیین این موضوع، ابتدا 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دیدگاه‌های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B11897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برخی از 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محققین خارجی 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سپس 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آراء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B11897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تعدا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د</w:t>
      </w:r>
      <w:r w:rsidR="00B11897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ی از 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پژوهش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گران ایرانی </w:t>
      </w:r>
      <w:r w:rsidR="006A723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مورد </w:t>
      </w:r>
      <w:r w:rsidR="00B11897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اشاره</w:t>
      </w:r>
      <w:r w:rsidR="005F6FA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قرار می</w:t>
      </w:r>
      <w:r w:rsidR="005F6FA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گیرد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.</w:t>
      </w:r>
    </w:p>
    <w:p w:rsidR="00553630" w:rsidRPr="00CC5A9C" w:rsidRDefault="001D513F" w:rsidP="00A217BB">
      <w:pPr>
        <w:bidi/>
        <w:spacing w:before="120" w:after="0" w:line="480" w:lineRule="auto"/>
        <w:ind w:right="142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</w:pP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کوبوتا (1998)، نقل شده در قنبری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(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1393)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می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 xml:space="preserve">گوید برخی از متخصصين آموزش در سال‌هاي اخير نگراني خود را از اين مسئله بيان كرده‌اند كه سلطه زبان انگليسي باعث بروز نابرابري فرهنگي و ساختاري بين كشورهاي در حال توسعه و كشورهای توسعه ‌يافته شده است و باعث گردیده است ديدگاه مردم در مورد زبان، نژاد، قوميت و هويت خود 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lastRenderedPageBreak/>
        <w:t>تحت‌تأثير نگاه جهاني گويش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وران اصلي زبان انگليسي به تحليل رود. او خاطر نشان می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کند که بدون مقاومت آشكار در برابر سلطه زبان انگليسي در ژاپن، به نظر مي‌رسد غربي‌سازي ابعاد مختلف زندگي ژاپني‌ها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سرعت خواهد یافت. كوبوتا ضمن بررسي اثرگذاري ايدئولوژيك آموزش زبان انگليسي بر زبان‌آموزان ژاپني، در خصوص این ت</w:t>
      </w:r>
      <w:r w:rsidR="00EA787E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أ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ثیر می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گوید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: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«جنبه ايدئولوژيك ياددهي و يادگيري زبان انگليسي به ساخت الگوهاي فرهنگي و حياتي نشان دادن آن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مربوط می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شود. به نظر وی در آموزش زبان انگليسي تلاش مي‌شود تا فرهنگي آرماني برای زبان‌آموزان م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عرفي شود و از جنبه‌هاي منفي فرهنگ ا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مريكايي از جمله فقر، نژادپرستي و جرم ب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ه‌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ندرت سخن به میان می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 xml:space="preserve">آید. </w:t>
      </w:r>
    </w:p>
    <w:p w:rsidR="00553630" w:rsidRPr="00CC5A9C" w:rsidRDefault="00CB30EE" w:rsidP="00A217BB">
      <w:pPr>
        <w:bidi/>
        <w:spacing w:before="120" w:after="0" w:line="480" w:lineRule="auto"/>
        <w:ind w:right="142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</w:pP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برچ و ليانج (2004)، نقل شده در قنبری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(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1393)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،</w:t>
      </w:r>
      <w:r w:rsidR="0055363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معتقدند كتاب‌هاي درسي زبان انگليسي فرهنگ اين كشورها را نيز همراه خود دارند و در آموزش زبان انگليسي نه تنها فرهنگ انگليسي نیز آموزش داده مي‌شود، بلكه تلاش مي‌شود تا جاذبيت و برتري آن بر فرهنگ‌هاي ديگر هم به نمايش گذاشته شود. </w:t>
      </w:r>
    </w:p>
    <w:p w:rsidR="00553630" w:rsidRPr="00CC5A9C" w:rsidRDefault="00553630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/>
        </w:rPr>
      </w:pP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تسودا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(2010)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</w:t>
      </w:r>
      <w:r w:rsidR="00533636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در مقام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یک زبان‌شناس اجتماعی و استاد دانشگاه تسوکیوبا معتقد است که باید به بردگی رضایت‌مندانه در برابر سلطه زبان انگلیسی پایان داده شود. وی در خصوص آثار منفی آموزش زبان انگلیسی با استفاده از منابع و روش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های موجود، می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گوید شرایط فعلی نوعی هژمونی زبان انگلیسی است و در عصر جهانی‌سازی، زبان انگلیسی تنها یک وسیلة ارتباطی نیست، بلکه این نگرانی وجود دارد که افرادی که ب</w:t>
      </w:r>
      <w:r w:rsidR="00EA787E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ه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سختی تلاش می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کنند تا به زبان انگلیسی تسلط پیدا کنند، به شیفتگان آن تبدیل شوند. به اعتقاد وی زبان انگلیسی پدیده بی‌زیانی نیست و لازم است علاوه بر توجه به زبان انگلیسی به عنوان یک زبان بین‌المللی، به جنبه تاریک آن نیز توجه شود.</w:t>
      </w:r>
    </w:p>
    <w:p w:rsidR="001800E7" w:rsidRPr="00CC5A9C" w:rsidRDefault="001D513F" w:rsidP="00A217BB">
      <w:pPr>
        <w:autoSpaceDE w:val="0"/>
        <w:autoSpaceDN w:val="0"/>
        <w:bidi/>
        <w:adjustRightInd w:val="0"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CC5A9C">
        <w:rPr>
          <w:rFonts w:ascii="Times New Roman" w:hAnsi="Times New Roman" w:cs="B Nazanin" w:hint="cs"/>
          <w:sz w:val="28"/>
          <w:szCs w:val="28"/>
          <w:rtl/>
        </w:rPr>
        <w:lastRenderedPageBreak/>
        <w:t>فیلیپسون (1992)،</w:t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 xml:space="preserve"> ن</w:t>
      </w:r>
      <w:r w:rsidR="00533636">
        <w:rPr>
          <w:rFonts w:ascii="Times New Roman" w:hAnsi="Times New Roman" w:cs="B Nazanin" w:hint="cs"/>
          <w:sz w:val="28"/>
          <w:szCs w:val="28"/>
          <w:rtl/>
        </w:rPr>
        <w:t>قل شده در بردوئی، هادی</w:t>
      </w:r>
      <w:r w:rsidR="00533636">
        <w:rPr>
          <w:rFonts w:ascii="Times New Roman" w:hAnsi="Times New Roman" w:cs="B Nazanin" w:hint="cs"/>
          <w:sz w:val="28"/>
          <w:szCs w:val="28"/>
          <w:rtl/>
        </w:rPr>
        <w:softHyphen/>
        <w:t>پور و</w:t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 xml:space="preserve"> جدیدی </w:t>
      </w:r>
      <w:r w:rsidRPr="00CC5A9C">
        <w:rPr>
          <w:rFonts w:ascii="Times New Roman" w:hAnsi="Times New Roman" w:cs="B Nazanin" w:hint="cs"/>
          <w:sz w:val="28"/>
          <w:szCs w:val="28"/>
          <w:rtl/>
        </w:rPr>
        <w:t>(</w:t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>1393)</w:t>
      </w:r>
      <w:r w:rsidRPr="00CC5A9C">
        <w:rPr>
          <w:rFonts w:ascii="Times New Roman" w:hAnsi="Times New Roman" w:cs="B Nazanin" w:hint="cs"/>
          <w:sz w:val="28"/>
          <w:szCs w:val="28"/>
          <w:rtl/>
        </w:rPr>
        <w:t>،</w:t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 xml:space="preserve"> معتقد است که هدف بسیاری از نهاد</w:t>
      </w:r>
      <w:r w:rsidR="001800E7" w:rsidRPr="00CC5A9C">
        <w:rPr>
          <w:rFonts w:ascii="Times New Roman" w:hAnsi="Times New Roman" w:cs="B Nazanin"/>
          <w:sz w:val="28"/>
          <w:szCs w:val="28"/>
          <w:rtl/>
        </w:rPr>
        <w:softHyphen/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>های انگلیسی</w:t>
      </w:r>
      <w:r w:rsidR="00533636">
        <w:rPr>
          <w:rFonts w:ascii="Times New Roman" w:hAnsi="Times New Roman" w:cs="B Nazanin" w:hint="cs"/>
          <w:sz w:val="28"/>
          <w:szCs w:val="28"/>
          <w:rtl/>
        </w:rPr>
        <w:t>‌</w:t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>زبان از آموزش زبان انگلیسی به عنوان زبانی جهانی</w:t>
      </w:r>
      <w:r w:rsidR="00CB30EE" w:rsidRPr="00CC5A9C">
        <w:rPr>
          <w:rFonts w:ascii="Times New Roman" w:hAnsi="Times New Roman" w:cs="B Nazanin" w:hint="cs"/>
          <w:sz w:val="28"/>
          <w:szCs w:val="28"/>
          <w:rtl/>
        </w:rPr>
        <w:t>،</w:t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 xml:space="preserve"> فراهم آوردن منافع اقتصادی برای کشورشان </w:t>
      </w:r>
      <w:r w:rsidR="002739E7">
        <w:rPr>
          <w:rFonts w:ascii="Times New Roman" w:hAnsi="Times New Roman" w:cs="B Nazanin" w:hint="cs"/>
          <w:sz w:val="28"/>
          <w:szCs w:val="28"/>
          <w:rtl/>
        </w:rPr>
        <w:t>است</w:t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 xml:space="preserve"> و آنها کوچک</w:t>
      </w:r>
      <w:r w:rsidR="00EA787E">
        <w:rPr>
          <w:rFonts w:ascii="Times New Roman" w:hAnsi="Times New Roman" w:cs="B Nazanin" w:hint="cs"/>
          <w:sz w:val="28"/>
          <w:szCs w:val="28"/>
          <w:rtl/>
        </w:rPr>
        <w:t>‌</w:t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>ترین نگرانی</w:t>
      </w:r>
      <w:r w:rsidR="001800E7" w:rsidRPr="00CC5A9C">
        <w:rPr>
          <w:rFonts w:ascii="Times New Roman" w:hAnsi="Times New Roman" w:cs="B Nazanin"/>
          <w:sz w:val="28"/>
          <w:szCs w:val="28"/>
          <w:rtl/>
        </w:rPr>
        <w:softHyphen/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 xml:space="preserve"> نسبت به مفاهیم اخلاقی در این حوزه نداشته و تنها به دنبال تجارت و حمایت از سرمایه</w:t>
      </w:r>
      <w:r w:rsidR="001800E7" w:rsidRPr="00CC5A9C">
        <w:rPr>
          <w:rFonts w:ascii="Times New Roman" w:hAnsi="Times New Roman" w:cs="B Nazanin"/>
          <w:sz w:val="28"/>
          <w:szCs w:val="28"/>
          <w:rtl/>
        </w:rPr>
        <w:softHyphen/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>گذاری</w:t>
      </w:r>
      <w:r w:rsidR="001800E7" w:rsidRPr="00CC5A9C">
        <w:rPr>
          <w:rFonts w:ascii="Times New Roman" w:hAnsi="Times New Roman" w:cs="B Nazanin"/>
          <w:sz w:val="28"/>
          <w:szCs w:val="28"/>
          <w:rtl/>
        </w:rPr>
        <w:softHyphen/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>های خود هستند. او معتقد است که امپریالیسم زبان انگلیسی هنوز در قلمرو فرهنگی و زبانی بسیاری از کشورهای استعمار شده تداوم دارد و ب</w:t>
      </w:r>
      <w:r w:rsidR="00EA787E">
        <w:rPr>
          <w:rFonts w:ascii="Times New Roman" w:hAnsi="Times New Roman" w:cs="B Nazanin" w:hint="cs"/>
          <w:sz w:val="28"/>
          <w:szCs w:val="28"/>
          <w:rtl/>
        </w:rPr>
        <w:t xml:space="preserve">ه </w:t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>وسیله متخصصین کشورهای استعمارگر انگلیسی زبان کنترل می</w:t>
      </w:r>
      <w:r w:rsidR="001800E7" w:rsidRPr="00CC5A9C">
        <w:rPr>
          <w:rFonts w:ascii="Times New Roman" w:hAnsi="Times New Roman" w:cs="B Nazanin"/>
          <w:sz w:val="28"/>
          <w:szCs w:val="28"/>
          <w:rtl/>
        </w:rPr>
        <w:softHyphen/>
      </w:r>
      <w:r w:rsidR="002739E7">
        <w:rPr>
          <w:rFonts w:ascii="Times New Roman" w:hAnsi="Times New Roman" w:cs="B Nazanin" w:hint="cs"/>
          <w:sz w:val="28"/>
          <w:szCs w:val="28"/>
          <w:rtl/>
        </w:rPr>
        <w:t>شو</w:t>
      </w:r>
      <w:r w:rsidR="001800E7" w:rsidRPr="00CC5A9C">
        <w:rPr>
          <w:rFonts w:ascii="Times New Roman" w:hAnsi="Times New Roman" w:cs="B Nazanin" w:hint="cs"/>
          <w:sz w:val="28"/>
          <w:szCs w:val="28"/>
          <w:rtl/>
        </w:rPr>
        <w:t>د.</w:t>
      </w:r>
    </w:p>
    <w:p w:rsidR="00C16A33" w:rsidRPr="00CC5A9C" w:rsidRDefault="00C16A33" w:rsidP="00A217BB">
      <w:pPr>
        <w:autoSpaceDE w:val="0"/>
        <w:autoSpaceDN w:val="0"/>
        <w:bidi/>
        <w:adjustRightInd w:val="0"/>
        <w:spacing w:before="120" w:after="0" w:line="480" w:lineRule="auto"/>
        <w:ind w:firstLine="432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آلپتکین (1993) معتقد است آموزش به وسیله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ای</w:t>
      </w:r>
      <w:r w:rsidR="002739E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برای ترویج فرهنگ بیگانه در این</w:t>
      </w:r>
      <w:r w:rsidR="002739E7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گونه کتاب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ها</w:t>
      </w:r>
      <w:r w:rsidR="00CB30EE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(کتاب</w:t>
      </w:r>
      <w:r w:rsidR="002739E7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="00CB30EE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های زبان انگلیسی)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تبدیل شده است و در نتیجه زبان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آموزان برای یادگیری و تمرین آن زبان وادار می</w:t>
      </w:r>
      <w:r w:rsidR="00EA787E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شوند عقاید و </w:t>
      </w:r>
      <w:r w:rsidR="002739E7">
        <w:rPr>
          <w:rFonts w:ascii="Times New Roman" w:eastAsia="Times New Roman" w:hAnsi="Times New Roman" w:cs="B Nazanin" w:hint="cs"/>
          <w:sz w:val="28"/>
          <w:szCs w:val="28"/>
          <w:rtl/>
        </w:rPr>
        <w:t>دیدگاه‌های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خود را در </w:t>
      </w:r>
      <w:r w:rsidR="002739E7">
        <w:rPr>
          <w:rFonts w:ascii="Times New Roman" w:eastAsia="Times New Roman" w:hAnsi="Times New Roman" w:cs="B Nazanin" w:hint="cs"/>
          <w:sz w:val="28"/>
          <w:szCs w:val="28"/>
          <w:rtl/>
        </w:rPr>
        <w:t>چارچوب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فرهنگ عرضه شده در این کتاب</w:t>
      </w:r>
      <w:r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ها بیان کنند و این امر می</w:t>
      </w:r>
      <w:r w:rsidR="002739E7">
        <w:rPr>
          <w:rFonts w:ascii="Times New Roman" w:eastAsia="Times New Roman" w:hAnsi="Times New Roman" w:cs="B Nazanin" w:hint="eastAsia"/>
          <w:sz w:val="28"/>
          <w:szCs w:val="28"/>
          <w:rtl/>
        </w:rPr>
        <w:t>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تواند به نوعی بیگانگی و عدم تمایل به یادگیری در یک سری از زبان</w:t>
      </w:r>
      <w:r w:rsidR="00EA787E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آموزان گردیده و حتی منجر به تحلیل رفتن ارزش</w:t>
      </w:r>
      <w:r w:rsidR="00EA787E">
        <w:rPr>
          <w:rFonts w:ascii="Times New Roman" w:eastAsia="Times New Roman" w:hAnsi="Times New Roman" w:cs="B Nazanin" w:hint="cs"/>
          <w:sz w:val="28"/>
          <w:szCs w:val="28"/>
          <w:rtl/>
        </w:rPr>
        <w:t>‌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های اجتماعی و خانوادگی آنان و جایگزین شدن مفاهیم و مضامین بیگانه </w:t>
      </w:r>
      <w:r w:rsidR="002739E7">
        <w:rPr>
          <w:rFonts w:ascii="Times New Roman" w:eastAsia="Times New Roman" w:hAnsi="Times New Roman" w:cs="B Nazanin" w:hint="cs"/>
          <w:sz w:val="28"/>
          <w:szCs w:val="28"/>
          <w:rtl/>
        </w:rPr>
        <w:t>شو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د.</w:t>
      </w:r>
    </w:p>
    <w:p w:rsidR="00745ED8" w:rsidRPr="00CC5A9C" w:rsidRDefault="00745ED8" w:rsidP="00A217BB">
      <w:pPr>
        <w:bidi/>
        <w:spacing w:before="120" w:after="0" w:line="480" w:lineRule="auto"/>
        <w:ind w:firstLine="432"/>
        <w:contextualSpacing/>
        <w:jc w:val="lowKashida"/>
        <w:rPr>
          <w:rFonts w:ascii="Calibri" w:eastAsia="Calibri" w:hAnsi="Calibri" w:cs="B Nazanin"/>
          <w:sz w:val="28"/>
          <w:szCs w:val="28"/>
          <w:lang w:bidi="fa-IR"/>
        </w:rPr>
      </w:pP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فرناندو</w:t>
      </w:r>
      <w:r w:rsidRPr="00CC5A9C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vertAlign w:val="superscript"/>
          <w:lang w:bidi="fa-IR"/>
        </w:rPr>
        <w:footnoteReference w:id="4"/>
      </w:r>
      <w:r w:rsidR="00CB30EE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(2003)،</w:t>
      </w:r>
      <w:r w:rsidR="001D513F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ن</w:t>
      </w:r>
      <w:r w:rsidR="00B27EA4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ق</w:t>
      </w:r>
      <w:r w:rsidR="001D513F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ل شده در پورشفیعی، زارع و فلاح</w:t>
      </w:r>
      <w:r w:rsidR="00B27EA4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1D513F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(</w:t>
      </w:r>
      <w:r w:rsidR="00B27EA4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1393)</w:t>
      </w:r>
      <w:r w:rsidR="001D513F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="00B27EA4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هنگام بحث درباره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کاربرد زبان انگلیسی در آسیای جنوب شرقی‏ می‏گوید:</w:t>
      </w:r>
      <w:r w:rsidR="00B27EA4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«در آسیای جنوب شرقی،</w:t>
      </w:r>
      <w:r w:rsidR="00B27EA4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صرفاً 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فرهنگ بریتانیا نیست که‏ باید از آن واهمه داشت</w:t>
      </w:r>
      <w:r w:rsidR="00B27EA4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...</w:t>
      </w:r>
      <w:r w:rsidR="00B27EA4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بلکه بعضی عادات فکری غرب است‏ که در</w:t>
      </w:r>
      <w:r w:rsidR="00B27EA4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حال‏</w:t>
      </w:r>
      <w:r w:rsidR="00B27EA4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حاضر </w:t>
      </w:r>
      <w:r w:rsidR="002739E7">
        <w:rPr>
          <w:rFonts w:ascii="Calibri" w:eastAsia="Calibri" w:hAnsi="Calibri" w:cs="B Nazanin" w:hint="cs"/>
          <w:sz w:val="28"/>
          <w:szCs w:val="28"/>
          <w:rtl/>
          <w:lang w:bidi="fa-IR"/>
        </w:rPr>
        <w:t>به‌طور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عمیق با زبان پیوند یافته </w:t>
      </w:r>
      <w:r w:rsidR="00B27EA4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است و به ما هشدار می‏دهد که بیش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تر مراقب باشیم»</w:t>
      </w:r>
      <w:r w:rsidR="002739E7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553630" w:rsidRPr="00CC5A9C" w:rsidRDefault="00581F95" w:rsidP="00A217BB">
      <w:pPr>
        <w:autoSpaceDE w:val="0"/>
        <w:autoSpaceDN w:val="0"/>
        <w:bidi/>
        <w:adjustRightInd w:val="0"/>
        <w:spacing w:before="120" w:after="0" w:line="480" w:lineRule="auto"/>
        <w:ind w:firstLine="432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</w:rPr>
      </w:pPr>
      <w:hyperlink r:id="rId9" w:tgtFrame="_blank" w:history="1">
        <w:r w:rsidR="00553630" w:rsidRPr="00CC5A9C">
          <w:rPr>
            <w:rFonts w:ascii="Tahoma" w:eastAsia="Times New Roman" w:hAnsi="Tahoma" w:cs="B Nazanin"/>
            <w:sz w:val="28"/>
            <w:szCs w:val="28"/>
            <w:rtl/>
          </w:rPr>
          <w:t>راتناواتی محد</w:t>
        </w:r>
        <w:r w:rsidR="00553630" w:rsidRPr="00CC5A9C">
          <w:rPr>
            <w:rFonts w:ascii="Tahoma" w:eastAsia="Times New Roman" w:hAnsi="Tahoma" w:cs="B Nazanin" w:hint="cs"/>
            <w:sz w:val="28"/>
            <w:szCs w:val="28"/>
            <w:rtl/>
          </w:rPr>
          <w:t xml:space="preserve"> </w:t>
        </w:r>
        <w:r w:rsidR="00553630" w:rsidRPr="00CC5A9C">
          <w:rPr>
            <w:rFonts w:ascii="Tahoma" w:eastAsia="Times New Roman" w:hAnsi="Tahoma" w:cs="B Nazanin"/>
            <w:sz w:val="28"/>
            <w:szCs w:val="28"/>
            <w:rtl/>
          </w:rPr>
          <w:t>اسرف</w:t>
        </w:r>
      </w:hyperlink>
      <w:r w:rsidR="00553630" w:rsidRPr="00CC5A9C">
        <w:rPr>
          <w:rFonts w:ascii="Tahoma" w:eastAsia="Times New Roman" w:hAnsi="Tahoma" w:cs="B Nazanin" w:hint="cs"/>
          <w:sz w:val="28"/>
          <w:szCs w:val="28"/>
          <w:rtl/>
        </w:rPr>
        <w:t xml:space="preserve"> (1996) در </w:t>
      </w:r>
      <w:r w:rsidR="0055363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مقاله</w:t>
      </w:r>
      <w:r w:rsidR="00553630"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55363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ای که در کنفرانس بین</w:t>
      </w:r>
      <w:r w:rsidR="00553630" w:rsidRPr="00CC5A9C">
        <w:rPr>
          <w:rFonts w:ascii="Times New Roman" w:eastAsia="Times New Roman" w:hAnsi="Times New Roman" w:cs="B Nazanin"/>
          <w:sz w:val="28"/>
          <w:szCs w:val="28"/>
          <w:rtl/>
        </w:rPr>
        <w:softHyphen/>
      </w:r>
      <w:r w:rsidR="002739E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المللی </w:t>
      </w:r>
      <w:r w:rsidR="002739E7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="0055363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زبان ا</w:t>
      </w:r>
      <w:r w:rsidR="002739E7">
        <w:rPr>
          <w:rFonts w:ascii="Times New Roman" w:eastAsia="Times New Roman" w:hAnsi="Times New Roman" w:cs="B Nazanin" w:hint="cs"/>
          <w:sz w:val="28"/>
          <w:szCs w:val="28"/>
          <w:rtl/>
        </w:rPr>
        <w:t>نگلیسی و اسلام: رویارویی سازنده</w:t>
      </w:r>
      <w:r w:rsidR="002739E7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="0055363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در مالزی ارائه کرده است، می</w:t>
      </w:r>
      <w:r w:rsidR="0055363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softHyphen/>
        <w:t>گوید آگاه‏ کردن معلمان از ملازمه‏های فرهنگی و سیاسی آموزش انگلیسی‏ اهمیت ب</w:t>
      </w:r>
      <w:r w:rsidR="00EA787E">
        <w:rPr>
          <w:rFonts w:ascii="Times New Roman" w:eastAsia="Times New Roman" w:hAnsi="Times New Roman" w:cs="B Nazanin" w:hint="cs"/>
          <w:sz w:val="28"/>
          <w:szCs w:val="28"/>
          <w:rtl/>
        </w:rPr>
        <w:t>ه‌</w:t>
      </w:r>
      <w:r w:rsidR="0055363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سزایی </w:t>
      </w:r>
      <w:r w:rsidR="0055363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lastRenderedPageBreak/>
        <w:t>دارد، زیرا تنها با کسب این آگاهی است که آنها خواهند توانست انگلیسی را به شیوه‏ای تدریس کنند که علاوه بر</w:t>
      </w:r>
      <w:r w:rsidR="00553630" w:rsidRPr="00CC5A9C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="002739E7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="0055363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>تشویق</w:t>
      </w:r>
      <w:r w:rsidR="002739E7">
        <w:rPr>
          <w:rFonts w:ascii="Times New Roman" w:eastAsia="Times New Roman" w:hAnsi="Times New Roman" w:cs="Times New Roman" w:hint="cs"/>
          <w:sz w:val="28"/>
          <w:szCs w:val="28"/>
          <w:rtl/>
        </w:rPr>
        <w:t>"</w:t>
      </w:r>
      <w:r w:rsidR="00553630" w:rsidRPr="00CC5A9C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زبان‏آموزان به عدم پیروی از فرهنگ انگلیسی یا غربی، به آنها کمک کند از زبان انگلیسی برای بیان هویت </w:t>
      </w:r>
      <w:r w:rsidR="002739E7">
        <w:rPr>
          <w:rFonts w:ascii="Times New Roman" w:eastAsia="Times New Roman" w:hAnsi="Times New Roman" w:cs="B Nazanin" w:hint="cs"/>
          <w:sz w:val="28"/>
          <w:szCs w:val="28"/>
          <w:rtl/>
        </w:rPr>
        <w:t>و دیدگاه اسلامی خود بهره جویند.</w:t>
      </w:r>
    </w:p>
    <w:p w:rsidR="00CB30EE" w:rsidRPr="00CC5A9C" w:rsidRDefault="00553630" w:rsidP="00A217BB">
      <w:pPr>
        <w:bidi/>
        <w:spacing w:before="120" w:after="0" w:line="480" w:lineRule="auto"/>
        <w:ind w:firstLine="432"/>
        <w:contextualSpacing/>
        <w:jc w:val="lowKashida"/>
        <w:rPr>
          <w:rFonts w:ascii="TimesNewRomanPSMT" w:cs="B Nazanin"/>
          <w:sz w:val="28"/>
          <w:szCs w:val="28"/>
          <w:rtl/>
        </w:rPr>
      </w:pP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آثار م</w:t>
      </w:r>
      <w:r w:rsidR="00CB30EE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خرب فرهنگی آموزش زبان انگلیسی با </w:t>
      </w:r>
      <w:r w:rsidR="002739E7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بهره‌گیری از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محتواهای تهیه شده در خارج از کشور از نظر  پژوهش</w:t>
      </w:r>
      <w:r w:rsidR="002739E7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گران ایرانی نیز دور نمانده است.</w:t>
      </w:r>
      <w:r w:rsidRPr="00CC5A9C">
        <w:rPr>
          <w:rStyle w:val="apple-style-span"/>
          <w:rFonts w:cs="B Nazanin"/>
          <w:sz w:val="28"/>
          <w:szCs w:val="28"/>
          <w:rtl/>
        </w:rPr>
        <w:t xml:space="preserve"> </w:t>
      </w:r>
      <w:r w:rsidRPr="00CC5A9C">
        <w:rPr>
          <w:rStyle w:val="apple-style-span"/>
          <w:rFonts w:cs="B Nazanin" w:hint="cs"/>
          <w:sz w:val="28"/>
          <w:szCs w:val="28"/>
          <w:rtl/>
        </w:rPr>
        <w:t>کوشا و تاکی (1384) در مطالعات خود به این نتیجه رسیده</w:t>
      </w:r>
      <w:r w:rsidRPr="00CC5A9C">
        <w:rPr>
          <w:rStyle w:val="apple-style-span"/>
          <w:rFonts w:cs="B Nazanin" w:hint="cs"/>
          <w:sz w:val="28"/>
          <w:szCs w:val="28"/>
          <w:rtl/>
        </w:rPr>
        <w:softHyphen/>
        <w:t>اند که «</w:t>
      </w:r>
      <w:r w:rsidRPr="00CC5A9C">
        <w:rPr>
          <w:rStyle w:val="apple-style-span"/>
          <w:rFonts w:cs="B Nazanin"/>
          <w:sz w:val="28"/>
          <w:szCs w:val="28"/>
          <w:rtl/>
        </w:rPr>
        <w:t>در گفتمان كتب آموزشي زبان انگليسي خارجي اصول نظام سرمايه</w:t>
      </w:r>
      <w:r w:rsidRPr="00CC5A9C">
        <w:rPr>
          <w:rStyle w:val="apple-style-span"/>
          <w:rFonts w:cs="B Nazanin" w:hint="cs"/>
          <w:sz w:val="28"/>
          <w:szCs w:val="28"/>
          <w:rtl/>
        </w:rPr>
        <w:softHyphen/>
      </w:r>
      <w:r w:rsidRPr="00CC5A9C">
        <w:rPr>
          <w:rStyle w:val="apple-style-span"/>
          <w:rFonts w:cs="B Nazanin"/>
          <w:sz w:val="28"/>
          <w:szCs w:val="28"/>
          <w:rtl/>
        </w:rPr>
        <w:t>داري و تكيه بر فرهنگ مصرف</w:t>
      </w:r>
      <w:r w:rsidR="00EA787E">
        <w:rPr>
          <w:rStyle w:val="apple-style-span"/>
          <w:rFonts w:cs="B Nazanin" w:hint="cs"/>
          <w:sz w:val="28"/>
          <w:szCs w:val="28"/>
          <w:rtl/>
        </w:rPr>
        <w:t>‌</w:t>
      </w:r>
      <w:r w:rsidRPr="00CC5A9C">
        <w:rPr>
          <w:rStyle w:val="apple-style-span"/>
          <w:rFonts w:cs="B Nazanin"/>
          <w:sz w:val="28"/>
          <w:szCs w:val="28"/>
          <w:rtl/>
        </w:rPr>
        <w:t>گرايي حاكم است</w:t>
      </w:r>
      <w:r w:rsidRPr="00CC5A9C">
        <w:rPr>
          <w:rStyle w:val="apple-style-span"/>
          <w:rFonts w:cs="B Nazanin" w:hint="cs"/>
          <w:sz w:val="28"/>
          <w:szCs w:val="28"/>
          <w:rtl/>
        </w:rPr>
        <w:t>»</w:t>
      </w:r>
      <w:r w:rsidR="002739E7">
        <w:rPr>
          <w:rStyle w:val="apple-style-span"/>
          <w:rFonts w:cs="B Nazanin" w:hint="cs"/>
          <w:sz w:val="28"/>
          <w:szCs w:val="28"/>
          <w:rtl/>
        </w:rPr>
        <w:t>.</w:t>
      </w:r>
      <w:r w:rsidRPr="00CC5A9C">
        <w:rPr>
          <w:rStyle w:val="apple-style-span"/>
          <w:rFonts w:cs="B Nazanin" w:hint="cs"/>
          <w:sz w:val="28"/>
          <w:szCs w:val="28"/>
          <w:rtl/>
        </w:rPr>
        <w:t xml:space="preserve"> </w:t>
      </w:r>
      <w:r w:rsidRPr="00CC5A9C">
        <w:rPr>
          <w:rFonts w:ascii="TimesNewRomanPS-BoldMT" w:cs="B Nazanin" w:hint="cs"/>
          <w:sz w:val="28"/>
          <w:szCs w:val="28"/>
          <w:rtl/>
        </w:rPr>
        <w:t>شريفی</w:t>
      </w:r>
      <w:r w:rsidRPr="00CC5A9C">
        <w:rPr>
          <w:rFonts w:ascii="TimesNewRomanPS-BoldMT" w:cs="B Nazanin"/>
          <w:sz w:val="28"/>
          <w:szCs w:val="28"/>
        </w:rPr>
        <w:t xml:space="preserve"> </w:t>
      </w:r>
      <w:r w:rsidRPr="00CC5A9C">
        <w:rPr>
          <w:rFonts w:ascii="TimesNewRomanPS-BoldMT" w:cs="B Nazanin" w:hint="cs"/>
          <w:sz w:val="28"/>
          <w:szCs w:val="28"/>
          <w:rtl/>
        </w:rPr>
        <w:t>و</w:t>
      </w:r>
      <w:r w:rsidRPr="00CC5A9C">
        <w:rPr>
          <w:rFonts w:ascii="TimesNewRomanPS-BoldMT" w:cs="B Nazanin"/>
          <w:sz w:val="28"/>
          <w:szCs w:val="28"/>
        </w:rPr>
        <w:t xml:space="preserve"> </w:t>
      </w:r>
      <w:r w:rsidRPr="00CC5A9C">
        <w:rPr>
          <w:rFonts w:ascii="TimesNewRomanPS-BoldMT" w:cs="B Nazanin" w:hint="cs"/>
          <w:sz w:val="28"/>
          <w:szCs w:val="28"/>
          <w:rtl/>
        </w:rPr>
        <w:t>کرامتی</w:t>
      </w:r>
      <w:r w:rsidRPr="00CC5A9C">
        <w:rPr>
          <w:rFonts w:ascii="TimesNewRomanPS-BoldMT" w:cs="B Nazanin"/>
          <w:sz w:val="28"/>
          <w:szCs w:val="28"/>
        </w:rPr>
        <w:t xml:space="preserve"> </w:t>
      </w:r>
      <w:r w:rsidRPr="00CC5A9C">
        <w:rPr>
          <w:rFonts w:ascii="TimesNewRomanPS-BoldMT" w:cs="B Nazanin" w:hint="cs"/>
          <w:sz w:val="28"/>
          <w:szCs w:val="28"/>
          <w:rtl/>
        </w:rPr>
        <w:t>يزدی</w:t>
      </w:r>
      <w:r w:rsidRPr="00CC5A9C">
        <w:rPr>
          <w:rFonts w:ascii="TimesNewRomanPS-BoldMT" w:cs="B Nazanin"/>
          <w:sz w:val="28"/>
          <w:szCs w:val="28"/>
        </w:rPr>
        <w:t xml:space="preserve"> </w:t>
      </w:r>
      <w:r w:rsidRPr="00CC5A9C">
        <w:rPr>
          <w:rFonts w:ascii="TimesNewRomanPS-BoldMT" w:cs="B Nazanin" w:hint="cs"/>
          <w:sz w:val="28"/>
          <w:szCs w:val="28"/>
          <w:rtl/>
        </w:rPr>
        <w:t>(1390) دریافته</w:t>
      </w:r>
      <w:r w:rsidRPr="00CC5A9C">
        <w:rPr>
          <w:rFonts w:ascii="TimesNewRomanPS-BoldMT" w:cs="B Nazanin" w:hint="cs"/>
          <w:sz w:val="28"/>
          <w:szCs w:val="28"/>
          <w:rtl/>
        </w:rPr>
        <w:softHyphen/>
        <w:t xml:space="preserve">اند </w:t>
      </w:r>
      <w:r w:rsidRPr="00CC5A9C">
        <w:rPr>
          <w:rFonts w:ascii="TimesNewRomanPSMT" w:cs="B Nazanin" w:hint="cs"/>
          <w:sz w:val="28"/>
          <w:szCs w:val="28"/>
          <w:rtl/>
        </w:rPr>
        <w:t>که آموزش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زبان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انگيسي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به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لحاظ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فرهنگي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تغييراتي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در گرايش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مذهبی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بيشتر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زبان</w:t>
      </w:r>
      <w:r w:rsidRPr="00CC5A9C">
        <w:rPr>
          <w:rFonts w:ascii="TimesNewRomanPSMT" w:cs="B Nazanin" w:hint="cs"/>
          <w:sz w:val="28"/>
          <w:szCs w:val="28"/>
          <w:rtl/>
        </w:rPr>
        <w:softHyphen/>
        <w:t>آموزان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ايجاد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می</w:t>
      </w:r>
      <w:r w:rsidRPr="00CC5A9C">
        <w:rPr>
          <w:rFonts w:ascii="TimesNewRomanPSMT" w:cs="B Nazanin" w:hint="cs"/>
          <w:sz w:val="28"/>
          <w:szCs w:val="28"/>
          <w:rtl/>
        </w:rPr>
        <w:softHyphen/>
        <w:t>کند و تأثير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اين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تغيير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در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برخي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از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زبا</w:t>
      </w:r>
      <w:r w:rsidR="006A723E" w:rsidRPr="00CC5A9C">
        <w:rPr>
          <w:rFonts w:ascii="TimesNewRomanPSMT" w:cs="B Nazanin" w:hint="cs"/>
          <w:sz w:val="28"/>
          <w:szCs w:val="28"/>
          <w:rtl/>
        </w:rPr>
        <w:t>ن</w:t>
      </w:r>
      <w:r w:rsidRPr="00CC5A9C">
        <w:rPr>
          <w:rFonts w:ascii="TimesNewRomanPSMT" w:cs="B Nazanin"/>
          <w:sz w:val="28"/>
          <w:szCs w:val="28"/>
          <w:rtl/>
        </w:rPr>
        <w:softHyphen/>
      </w:r>
      <w:r w:rsidRPr="00CC5A9C">
        <w:rPr>
          <w:rFonts w:ascii="TimesNewRomanPSMT" w:cs="B Nazanin" w:hint="cs"/>
          <w:sz w:val="28"/>
          <w:szCs w:val="28"/>
          <w:rtl/>
        </w:rPr>
        <w:t>آموزان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به حدي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است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که آنها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را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دچار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تعارض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فرهنگي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و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احساس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کشمكش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دروني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و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بي</w:t>
      </w:r>
      <w:r w:rsidRPr="00CC5A9C">
        <w:rPr>
          <w:rFonts w:ascii="TimesNewRomanPSMT" w:cs="B Nazanin" w:hint="cs"/>
          <w:sz w:val="28"/>
          <w:szCs w:val="28"/>
          <w:rtl/>
        </w:rPr>
        <w:softHyphen/>
        <w:t>ثباتي می</w:t>
      </w:r>
      <w:r w:rsidRPr="00CC5A9C">
        <w:rPr>
          <w:rFonts w:ascii="TimesNewRomanPSMT" w:cs="B Nazanin" w:hint="cs"/>
          <w:sz w:val="28"/>
          <w:szCs w:val="28"/>
          <w:rtl/>
        </w:rPr>
        <w:softHyphen/>
        <w:t xml:space="preserve">نماید. </w:t>
      </w:r>
      <w:r w:rsidRPr="00CC5A9C">
        <w:rPr>
          <w:rFonts w:ascii="BLotus" w:cs="B Nazanin" w:hint="cs"/>
          <w:sz w:val="28"/>
          <w:szCs w:val="28"/>
          <w:rtl/>
        </w:rPr>
        <w:t>صادقي (1387) نتیجه</w:t>
      </w:r>
      <w:r w:rsidRPr="00CC5A9C">
        <w:rPr>
          <w:rFonts w:ascii="BLotus" w:cs="B Nazanin" w:hint="cs"/>
          <w:sz w:val="28"/>
          <w:szCs w:val="28"/>
          <w:rtl/>
        </w:rPr>
        <w:softHyphen/>
        <w:t>گیری کرده است که «كتاب</w:t>
      </w:r>
      <w:r w:rsidRPr="00CC5A9C">
        <w:rPr>
          <w:rFonts w:ascii="BLotus" w:cs="B Nazanin"/>
          <w:sz w:val="28"/>
          <w:szCs w:val="28"/>
          <w:rtl/>
        </w:rPr>
        <w:softHyphen/>
      </w:r>
      <w:r w:rsidRPr="00CC5A9C">
        <w:rPr>
          <w:rFonts w:ascii="BLotus" w:cs="B Nazanin" w:hint="cs"/>
          <w:sz w:val="28"/>
          <w:szCs w:val="28"/>
          <w:rtl/>
        </w:rPr>
        <w:t>هاي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آموزش (زبان</w:t>
      </w:r>
      <w:r w:rsidR="00CB30EE" w:rsidRPr="00CC5A9C">
        <w:rPr>
          <w:rFonts w:ascii="BLotus" w:cs="B Nazanin" w:hint="cs"/>
          <w:sz w:val="28"/>
          <w:szCs w:val="28"/>
          <w:rtl/>
        </w:rPr>
        <w:t xml:space="preserve"> انگلیسی</w:t>
      </w:r>
      <w:r w:rsidRPr="00CC5A9C">
        <w:rPr>
          <w:rFonts w:ascii="BLotus" w:cs="B Nazanin" w:hint="cs"/>
          <w:sz w:val="28"/>
          <w:szCs w:val="28"/>
          <w:rtl/>
        </w:rPr>
        <w:t>)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به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روشي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كاملاً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حرفه</w:t>
      </w:r>
      <w:r w:rsidRPr="00CC5A9C">
        <w:rPr>
          <w:rFonts w:ascii="BLotus" w:cs="B Nazanin" w:hint="cs"/>
          <w:sz w:val="28"/>
          <w:szCs w:val="28"/>
          <w:rtl/>
        </w:rPr>
        <w:softHyphen/>
        <w:t>اي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و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پر</w:t>
      </w:r>
      <w:r w:rsidR="00EA787E">
        <w:rPr>
          <w:rFonts w:ascii="BLotus" w:cs="B Nazanin" w:hint="cs"/>
          <w:sz w:val="28"/>
          <w:szCs w:val="28"/>
          <w:rtl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جاذبه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از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طريق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تصاوير نامناسب،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موضوعات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غريب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و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ارزش</w:t>
      </w:r>
      <w:r w:rsidRPr="00CC5A9C">
        <w:rPr>
          <w:rFonts w:ascii="BLotus" w:cs="B Nazanin" w:hint="cs"/>
          <w:sz w:val="28"/>
          <w:szCs w:val="28"/>
          <w:rtl/>
        </w:rPr>
        <w:softHyphen/>
        <w:t>گذاري</w:t>
      </w:r>
      <w:r w:rsidRPr="00CC5A9C">
        <w:rPr>
          <w:rFonts w:ascii="BLotus" w:cs="B Nazanin" w:hint="cs"/>
          <w:sz w:val="28"/>
          <w:szCs w:val="28"/>
          <w:rtl/>
        </w:rPr>
        <w:softHyphen/>
        <w:t>هاي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تحميلي،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اقدام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به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ترويج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فرهنگ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غرب</w:t>
      </w:r>
      <w:r w:rsidRPr="00CC5A9C">
        <w:rPr>
          <w:rFonts w:ascii="BLotus" w:cs="B Nazanin"/>
          <w:sz w:val="28"/>
          <w:szCs w:val="28"/>
        </w:rPr>
        <w:t xml:space="preserve"> </w:t>
      </w:r>
      <w:r w:rsidRPr="00CC5A9C">
        <w:rPr>
          <w:rFonts w:ascii="BLotus" w:cs="B Nazanin" w:hint="cs"/>
          <w:sz w:val="28"/>
          <w:szCs w:val="28"/>
          <w:rtl/>
        </w:rPr>
        <w:t>مي</w:t>
      </w:r>
      <w:r w:rsidRPr="00CC5A9C">
        <w:rPr>
          <w:rFonts w:ascii="BLotus" w:cs="B Nazanin" w:hint="cs"/>
          <w:sz w:val="28"/>
          <w:szCs w:val="28"/>
          <w:rtl/>
        </w:rPr>
        <w:softHyphen/>
        <w:t>كنند»</w:t>
      </w:r>
      <w:r w:rsidR="002739E7">
        <w:rPr>
          <w:rFonts w:ascii="BLotus" w:cs="B Nazanin" w:hint="cs"/>
          <w:sz w:val="28"/>
          <w:szCs w:val="28"/>
          <w:rtl/>
        </w:rPr>
        <w:t>.</w:t>
      </w:r>
      <w:r w:rsidR="00CB30EE" w:rsidRPr="00CC5A9C">
        <w:rPr>
          <w:rFonts w:ascii="TimesNewRomanPS-BoldMT" w:cs="B Nazanin" w:hint="cs"/>
          <w:sz w:val="28"/>
          <w:szCs w:val="28"/>
          <w:rtl/>
        </w:rPr>
        <w:t xml:space="preserve"> شکرپور و </w:t>
      </w:r>
      <w:r w:rsidR="00CB30EE" w:rsidRPr="00CC5A9C">
        <w:rPr>
          <w:rFonts w:ascii="TimesNewRomanPS-BoldMT" w:cs="B Nazanin"/>
          <w:sz w:val="28"/>
          <w:szCs w:val="28"/>
        </w:rPr>
        <w:t xml:space="preserve"> </w:t>
      </w:r>
      <w:r w:rsidR="00CB30EE" w:rsidRPr="00CC5A9C">
        <w:rPr>
          <w:rFonts w:ascii="TimesNewRomanPS-BoldMT" w:cs="B Nazanin" w:hint="cs"/>
          <w:sz w:val="28"/>
          <w:szCs w:val="28"/>
          <w:rtl/>
        </w:rPr>
        <w:t xml:space="preserve">نصيری (1390) </w:t>
      </w:r>
      <w:r w:rsidR="00CB30EE" w:rsidRPr="00CC5A9C">
        <w:rPr>
          <w:rFonts w:ascii="TimesNewRomanPSMT" w:cs="B Nazanin" w:hint="cs"/>
          <w:sz w:val="28"/>
          <w:szCs w:val="28"/>
          <w:rtl/>
        </w:rPr>
        <w:t>آسيب</w:t>
      </w:r>
      <w:r w:rsidR="00EA787E">
        <w:rPr>
          <w:rFonts w:ascii="TimesNewRomanPSMT" w:cs="B Nazanin" w:hint="cs"/>
          <w:sz w:val="28"/>
          <w:szCs w:val="28"/>
          <w:rtl/>
        </w:rPr>
        <w:t>‌</w:t>
      </w:r>
      <w:r w:rsidR="00CB30EE" w:rsidRPr="00CC5A9C">
        <w:rPr>
          <w:rFonts w:ascii="TimesNewRomanPSMT" w:cs="B Nazanin" w:hint="cs"/>
          <w:sz w:val="28"/>
          <w:szCs w:val="28"/>
          <w:rtl/>
        </w:rPr>
        <w:t>های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احتمالی فرهنگی موجود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در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کتب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زبان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انگليسی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را مورد بررسی قرار داده و گفته</w:t>
      </w:r>
      <w:r w:rsidR="00CB30EE" w:rsidRPr="00CC5A9C">
        <w:rPr>
          <w:rFonts w:ascii="TimesNewRomanPSMT" w:cs="B Nazanin" w:hint="cs"/>
          <w:sz w:val="28"/>
          <w:szCs w:val="28"/>
          <w:rtl/>
        </w:rPr>
        <w:softHyphen/>
        <w:t>اند که</w:t>
      </w:r>
      <w:r w:rsidR="002739E7">
        <w:rPr>
          <w:rFonts w:ascii="TimesNewRomanPSMT" w:cs="B Nazanin" w:hint="cs"/>
          <w:sz w:val="28"/>
          <w:szCs w:val="28"/>
          <w:rtl/>
        </w:rPr>
        <w:t xml:space="preserve"> برای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تطبيق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کتب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زبان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انگليسی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با فرهنگ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ايران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اسلامی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و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جلوگيری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از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آسيب</w:t>
      </w:r>
      <w:r w:rsidR="00CB30EE" w:rsidRPr="00CC5A9C">
        <w:rPr>
          <w:rFonts w:ascii="TimesNewRomanPSMT" w:cs="B Nazanin"/>
          <w:sz w:val="28"/>
          <w:szCs w:val="28"/>
          <w:rtl/>
        </w:rPr>
        <w:softHyphen/>
      </w:r>
      <w:r w:rsidR="00CB30EE" w:rsidRPr="00CC5A9C">
        <w:rPr>
          <w:rFonts w:ascii="TimesNewRomanPSMT" w:cs="B Nazanin" w:hint="cs"/>
          <w:sz w:val="28"/>
          <w:szCs w:val="28"/>
          <w:rtl/>
        </w:rPr>
        <w:t>های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فرهنگی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انجام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اقداماتی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اساسی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از سوی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م</w:t>
      </w:r>
      <w:r w:rsidR="00EA787E">
        <w:rPr>
          <w:rFonts w:ascii="TimesNewRomanPSMT" w:cs="B Nazanin" w:hint="cs"/>
          <w:sz w:val="28"/>
          <w:szCs w:val="28"/>
          <w:rtl/>
        </w:rPr>
        <w:t>ؤ</w:t>
      </w:r>
      <w:r w:rsidR="00CB30EE" w:rsidRPr="00CC5A9C">
        <w:rPr>
          <w:rFonts w:ascii="TimesNewRomanPSMT" w:cs="B Nazanin" w:hint="cs"/>
          <w:sz w:val="28"/>
          <w:szCs w:val="28"/>
          <w:rtl/>
        </w:rPr>
        <w:t>لفين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و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نيز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روشن</w:t>
      </w:r>
      <w:r w:rsidR="00CB30EE" w:rsidRPr="00CC5A9C">
        <w:rPr>
          <w:rFonts w:ascii="TimesNewRomanPSMT" w:cs="B Nazanin"/>
          <w:sz w:val="28"/>
          <w:szCs w:val="28"/>
          <w:rtl/>
        </w:rPr>
        <w:softHyphen/>
      </w:r>
      <w:r w:rsidR="00CB30EE" w:rsidRPr="00CC5A9C">
        <w:rPr>
          <w:rFonts w:ascii="TimesNewRomanPSMT" w:cs="B Nazanin" w:hint="cs"/>
          <w:sz w:val="28"/>
          <w:szCs w:val="28"/>
          <w:rtl/>
        </w:rPr>
        <w:t>سازی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تفاوت</w:t>
      </w:r>
      <w:r w:rsidR="00CB30EE" w:rsidRPr="00CC5A9C">
        <w:rPr>
          <w:rFonts w:ascii="TimesNewRomanPSMT" w:cs="B Nazanin"/>
          <w:sz w:val="28"/>
          <w:szCs w:val="28"/>
          <w:rtl/>
        </w:rPr>
        <w:softHyphen/>
      </w:r>
      <w:r w:rsidR="00CB30EE" w:rsidRPr="00CC5A9C">
        <w:rPr>
          <w:rFonts w:ascii="TimesNewRomanPSMT" w:cs="B Nazanin" w:hint="cs"/>
          <w:sz w:val="28"/>
          <w:szCs w:val="28"/>
          <w:rtl/>
        </w:rPr>
        <w:t>های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فرهنگی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توسط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اساتيد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>زبان</w:t>
      </w:r>
      <w:r w:rsidR="00CB30EE" w:rsidRPr="00CC5A9C">
        <w:rPr>
          <w:rFonts w:ascii="TimesNewRomanPSMT" w:cs="B Nazanin"/>
          <w:sz w:val="28"/>
          <w:szCs w:val="28"/>
        </w:rPr>
        <w:t xml:space="preserve"> </w:t>
      </w:r>
      <w:r w:rsidR="00CB30EE" w:rsidRPr="00CC5A9C">
        <w:rPr>
          <w:rFonts w:ascii="TimesNewRomanPSMT" w:cs="B Nazanin" w:hint="cs"/>
          <w:sz w:val="28"/>
          <w:szCs w:val="28"/>
          <w:rtl/>
        </w:rPr>
        <w:t xml:space="preserve">لازم است. </w:t>
      </w:r>
      <w:r w:rsidR="00CB30EE" w:rsidRPr="00CC5A9C">
        <w:rPr>
          <w:rFonts w:ascii="BLotus,Bold" w:cs="B Nazanin" w:hint="cs"/>
          <w:sz w:val="28"/>
          <w:szCs w:val="28"/>
          <w:rtl/>
        </w:rPr>
        <w:t>رحيمي و يداللهي</w:t>
      </w:r>
      <w:r w:rsidR="00CB30EE" w:rsidRPr="00CC5A9C">
        <w:rPr>
          <w:rFonts w:ascii="BLotus,Bold" w:cs="B Nazanin"/>
          <w:sz w:val="28"/>
          <w:szCs w:val="28"/>
        </w:rPr>
        <w:t xml:space="preserve"> </w:t>
      </w:r>
      <w:r w:rsidR="00CB30EE" w:rsidRPr="00CC5A9C">
        <w:rPr>
          <w:rFonts w:ascii="BLotus,Bold" w:cs="B Nazanin" w:hint="cs"/>
          <w:sz w:val="28"/>
          <w:szCs w:val="28"/>
          <w:rtl/>
        </w:rPr>
        <w:t>(1388) به این نتیجه رسیده</w:t>
      </w:r>
      <w:r w:rsidR="00CB30EE" w:rsidRPr="00CC5A9C">
        <w:rPr>
          <w:rFonts w:ascii="BLotus,Bold" w:cs="B Nazanin" w:hint="cs"/>
          <w:sz w:val="28"/>
          <w:szCs w:val="28"/>
          <w:rtl/>
        </w:rPr>
        <w:softHyphen/>
        <w:t>اند که مدرسان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زبان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انگليسي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بر اين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باورند كه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كتب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آموزش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زبان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فرهنگ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مصرفي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غرب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را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در قالب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تغذيه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نامناسب</w:t>
      </w:r>
      <w:r w:rsidR="00CB30EE" w:rsidRPr="00CC5A9C">
        <w:rPr>
          <w:rFonts w:ascii="BZar" w:cs="B Nazanin"/>
          <w:sz w:val="28"/>
          <w:szCs w:val="28"/>
        </w:rPr>
        <w:t xml:space="preserve"> </w:t>
      </w:r>
      <w:r w:rsidR="00CB30EE" w:rsidRPr="00CC5A9C">
        <w:rPr>
          <w:rFonts w:ascii="BZar" w:cs="B Nazanin" w:hint="cs"/>
          <w:sz w:val="28"/>
          <w:szCs w:val="28"/>
          <w:rtl/>
        </w:rPr>
        <w:t>به مخاطبین منتقل می</w:t>
      </w:r>
      <w:r w:rsidR="00CB30EE" w:rsidRPr="00CC5A9C">
        <w:rPr>
          <w:rFonts w:ascii="BZar" w:cs="B Nazanin" w:hint="cs"/>
          <w:sz w:val="28"/>
          <w:szCs w:val="28"/>
          <w:rtl/>
        </w:rPr>
        <w:softHyphen/>
        <w:t>کنند.</w:t>
      </w:r>
      <w:r w:rsidRPr="00CC5A9C">
        <w:rPr>
          <w:rFonts w:ascii="BLotus" w:cs="B Nazanin" w:hint="cs"/>
          <w:sz w:val="28"/>
          <w:szCs w:val="28"/>
          <w:rtl/>
        </w:rPr>
        <w:t xml:space="preserve"> </w:t>
      </w:r>
      <w:r w:rsidRPr="00CC5A9C">
        <w:rPr>
          <w:rFonts w:ascii="TimesNewRomanPS-BoldMT" w:cs="B Nazanin" w:hint="cs"/>
          <w:sz w:val="28"/>
          <w:szCs w:val="28"/>
          <w:rtl/>
        </w:rPr>
        <w:t xml:space="preserve">بحرينی (1390) </w:t>
      </w:r>
      <w:r w:rsidRPr="00CC5A9C">
        <w:rPr>
          <w:rFonts w:ascii="TimesNewRomanPSMT" w:cs="B Nazanin" w:hint="cs"/>
          <w:sz w:val="28"/>
          <w:szCs w:val="28"/>
          <w:rtl/>
        </w:rPr>
        <w:t>با بررسی ت</w:t>
      </w:r>
      <w:r w:rsidR="00EA787E">
        <w:rPr>
          <w:rFonts w:ascii="TimesNewRomanPSMT" w:cs="B Nazanin" w:hint="cs"/>
          <w:sz w:val="28"/>
          <w:szCs w:val="28"/>
          <w:rtl/>
        </w:rPr>
        <w:t>أ</w:t>
      </w:r>
      <w:r w:rsidRPr="00CC5A9C">
        <w:rPr>
          <w:rFonts w:ascii="TimesNewRomanPSMT" w:cs="B Nazanin" w:hint="cs"/>
          <w:sz w:val="28"/>
          <w:szCs w:val="28"/>
          <w:rtl/>
        </w:rPr>
        <w:t>ثير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فرهنگي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lastRenderedPageBreak/>
        <w:t>احتمالي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سری کتاب</w:t>
      </w:r>
      <w:r w:rsidRPr="00CC5A9C">
        <w:rPr>
          <w:rFonts w:ascii="TimesNewRomanPSMT" w:cs="B Nazanin" w:hint="cs"/>
          <w:sz w:val="28"/>
          <w:szCs w:val="28"/>
          <w:rtl/>
        </w:rPr>
        <w:softHyphen/>
        <w:t>های</w:t>
      </w:r>
      <w:r w:rsidR="006A723E" w:rsidRPr="00CC5A9C">
        <w:rPr>
          <w:rFonts w:ascii="TimesNewRomanPSMT" w:cs="B Nazanin" w:hint="cs"/>
          <w:sz w:val="28"/>
          <w:szCs w:val="28"/>
          <w:rtl/>
        </w:rPr>
        <w:t xml:space="preserve"> ایمپکت والیوز</w:t>
      </w:r>
      <w:r w:rsidR="006A723E" w:rsidRPr="00CC5A9C">
        <w:rPr>
          <w:rStyle w:val="FootnoteReference"/>
          <w:rFonts w:ascii="TimesNewRomanPSMT" w:cs="B Nazanin"/>
          <w:sz w:val="28"/>
          <w:szCs w:val="28"/>
          <w:rtl/>
        </w:rPr>
        <w:footnoteReference w:id="5"/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نتیجه</w:t>
      </w:r>
      <w:r w:rsidR="00CB30EE" w:rsidRPr="00CC5A9C">
        <w:rPr>
          <w:rFonts w:ascii="TimesNewRomanPSMT" w:cs="B Nazanin"/>
          <w:sz w:val="28"/>
          <w:szCs w:val="28"/>
          <w:rtl/>
        </w:rPr>
        <w:softHyphen/>
      </w:r>
      <w:r w:rsidR="00CB30EE" w:rsidRPr="00CC5A9C">
        <w:rPr>
          <w:rFonts w:ascii="TimesNewRomanPSMT" w:cs="B Nazanin" w:hint="cs"/>
          <w:sz w:val="28"/>
          <w:szCs w:val="28"/>
          <w:rtl/>
        </w:rPr>
        <w:t>گیری کرده</w:t>
      </w:r>
      <w:r w:rsidRPr="00CC5A9C">
        <w:rPr>
          <w:rFonts w:ascii="TimesNewRomanPSMT" w:cs="B Nazanin" w:hint="cs"/>
          <w:sz w:val="28"/>
          <w:szCs w:val="28"/>
          <w:rtl/>
        </w:rPr>
        <w:t xml:space="preserve"> است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که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کتاب</w:t>
      </w:r>
      <w:r w:rsidRPr="00CC5A9C">
        <w:rPr>
          <w:rFonts w:ascii="TimesNewRomanPSMT" w:cs="B Nazanin"/>
          <w:sz w:val="28"/>
          <w:szCs w:val="28"/>
          <w:rtl/>
        </w:rPr>
        <w:softHyphen/>
      </w:r>
      <w:r w:rsidRPr="00CC5A9C">
        <w:rPr>
          <w:rFonts w:ascii="TimesNewRomanPSMT" w:cs="B Nazanin" w:hint="cs"/>
          <w:sz w:val="28"/>
          <w:szCs w:val="28"/>
          <w:rtl/>
        </w:rPr>
        <w:t>هاي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آموزش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زبان نقشی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فراتر از حتی انتقال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فرهنگ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="00C4707C">
        <w:rPr>
          <w:rFonts w:ascii="TimesNewRomanPSMT" w:cs="B Nazanin" w:hint="cs"/>
          <w:sz w:val="28"/>
          <w:szCs w:val="28"/>
          <w:rtl/>
        </w:rPr>
        <w:t>ایفا</w:t>
      </w:r>
      <w:r w:rsidRPr="00CC5A9C">
        <w:rPr>
          <w:rFonts w:ascii="TimesNewRomanPSMT" w:cs="B Nazanin" w:hint="cs"/>
          <w:sz w:val="28"/>
          <w:szCs w:val="28"/>
          <w:rtl/>
        </w:rPr>
        <w:t xml:space="preserve"> کرده و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يکي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از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عوامل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القاء ارزش</w:t>
      </w:r>
      <w:r w:rsidRPr="00CC5A9C">
        <w:rPr>
          <w:rFonts w:ascii="TimesNewRomanPSMT" w:cs="B Nazanin"/>
          <w:sz w:val="28"/>
          <w:szCs w:val="28"/>
          <w:rtl/>
        </w:rPr>
        <w:softHyphen/>
      </w:r>
      <w:r w:rsidRPr="00CC5A9C">
        <w:rPr>
          <w:rFonts w:ascii="TimesNewRomanPSMT" w:cs="B Nazanin" w:hint="cs"/>
          <w:sz w:val="28"/>
          <w:szCs w:val="28"/>
          <w:rtl/>
        </w:rPr>
        <w:t>هاي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فرهنگي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به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شمار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مي</w:t>
      </w:r>
      <w:r w:rsidRPr="00CC5A9C">
        <w:rPr>
          <w:rFonts w:ascii="TimesNewRomanPSMT" w:cs="B Nazanin" w:hint="cs"/>
          <w:sz w:val="28"/>
          <w:szCs w:val="28"/>
          <w:rtl/>
        </w:rPr>
        <w:softHyphen/>
        <w:t xml:space="preserve">آيند. </w:t>
      </w:r>
      <w:r w:rsidRPr="00CC5A9C">
        <w:rPr>
          <w:rFonts w:ascii="TimesNewRomanPS-BoldMT" w:cs="B Nazanin" w:hint="cs"/>
          <w:sz w:val="28"/>
          <w:szCs w:val="28"/>
          <w:rtl/>
        </w:rPr>
        <w:t>زارعی</w:t>
      </w:r>
      <w:r w:rsidRPr="00CC5A9C">
        <w:rPr>
          <w:rFonts w:ascii="TimesNewRomanPS-BoldMT" w:cs="B Nazanin"/>
          <w:sz w:val="28"/>
          <w:szCs w:val="28"/>
        </w:rPr>
        <w:t xml:space="preserve"> </w:t>
      </w:r>
      <w:r w:rsidRPr="00CC5A9C">
        <w:rPr>
          <w:rFonts w:ascii="TimesNewRomanPS-BoldMT" w:cs="B Nazanin" w:hint="cs"/>
          <w:sz w:val="28"/>
          <w:szCs w:val="28"/>
          <w:rtl/>
        </w:rPr>
        <w:t>و</w:t>
      </w:r>
      <w:r w:rsidRPr="00CC5A9C">
        <w:rPr>
          <w:rFonts w:ascii="TimesNewRomanPS-BoldMT" w:cs="B Nazanin"/>
          <w:sz w:val="28"/>
          <w:szCs w:val="28"/>
        </w:rPr>
        <w:t xml:space="preserve"> </w:t>
      </w:r>
      <w:r w:rsidRPr="00CC5A9C">
        <w:rPr>
          <w:rFonts w:ascii="TimesNewRomanPS-BoldMT" w:cs="B Nazanin" w:hint="cs"/>
          <w:sz w:val="28"/>
          <w:szCs w:val="28"/>
          <w:rtl/>
        </w:rPr>
        <w:t>خزايی</w:t>
      </w:r>
      <w:r w:rsidRPr="00CC5A9C">
        <w:rPr>
          <w:rFonts w:ascii="TimesNewRomanPS-BoldMT" w:cs="B Nazanin"/>
          <w:sz w:val="28"/>
          <w:szCs w:val="28"/>
        </w:rPr>
        <w:t xml:space="preserve"> </w:t>
      </w:r>
      <w:r w:rsidRPr="00CC5A9C">
        <w:rPr>
          <w:rFonts w:ascii="TimesNewRomanPS-BoldMT" w:cs="B Nazanin" w:hint="cs"/>
          <w:sz w:val="28"/>
          <w:szCs w:val="28"/>
          <w:rtl/>
        </w:rPr>
        <w:t xml:space="preserve">(1390) با </w:t>
      </w:r>
      <w:r w:rsidRPr="00CC5A9C">
        <w:rPr>
          <w:rFonts w:ascii="TimesNewRomanPSMT" w:cs="B Nazanin" w:hint="cs"/>
          <w:sz w:val="28"/>
          <w:szCs w:val="28"/>
          <w:rtl/>
        </w:rPr>
        <w:t>بررسی کتاب</w:t>
      </w:r>
      <w:r w:rsidRPr="00CC5A9C">
        <w:rPr>
          <w:rFonts w:ascii="TimesNewRomanPSMT" w:cs="B Nazanin" w:hint="cs"/>
          <w:sz w:val="28"/>
          <w:szCs w:val="28"/>
          <w:rtl/>
        </w:rPr>
        <w:softHyphen/>
        <w:t>های نیو اینترچنج</w:t>
      </w:r>
      <w:r w:rsidR="006A723E" w:rsidRPr="00CC5A9C">
        <w:rPr>
          <w:rStyle w:val="FootnoteReference"/>
          <w:rFonts w:ascii="TimesNewRomanPSMT" w:cs="B Nazanin"/>
          <w:sz w:val="28"/>
          <w:szCs w:val="28"/>
          <w:rtl/>
        </w:rPr>
        <w:footnoteReference w:id="6"/>
      </w:r>
      <w:r w:rsidRPr="00CC5A9C">
        <w:rPr>
          <w:rFonts w:ascii="TimesNewRomanPSMT" w:cs="B Nazanin" w:hint="cs"/>
          <w:sz w:val="28"/>
          <w:szCs w:val="28"/>
          <w:rtl/>
        </w:rPr>
        <w:t xml:space="preserve"> </w:t>
      </w:r>
      <w:r w:rsidRPr="00CC5A9C">
        <w:rPr>
          <w:rFonts w:ascii="TimesNewRomanPS-BoldMT" w:cs="B Nazanin" w:hint="cs"/>
          <w:sz w:val="28"/>
          <w:szCs w:val="28"/>
          <w:rtl/>
        </w:rPr>
        <w:t>دریافته</w:t>
      </w:r>
      <w:r w:rsidRPr="00CC5A9C">
        <w:rPr>
          <w:rFonts w:ascii="TimesNewRomanPS-BoldMT" w:cs="B Nazanin" w:hint="cs"/>
          <w:sz w:val="28"/>
          <w:szCs w:val="28"/>
          <w:rtl/>
        </w:rPr>
        <w:softHyphen/>
        <w:t xml:space="preserve">اند </w:t>
      </w:r>
      <w:r w:rsidRPr="00CC5A9C">
        <w:rPr>
          <w:rFonts w:ascii="TimesNewRomanPSMT" w:cs="B Nazanin" w:hint="cs"/>
          <w:sz w:val="28"/>
          <w:szCs w:val="28"/>
          <w:rtl/>
        </w:rPr>
        <w:t>که محتوای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کتاب</w:t>
      </w:r>
      <w:r w:rsidRPr="00CC5A9C">
        <w:rPr>
          <w:rFonts w:ascii="TimesNewRomanPSMT" w:cs="B Nazanin"/>
          <w:sz w:val="28"/>
          <w:szCs w:val="28"/>
          <w:rtl/>
        </w:rPr>
        <w:softHyphen/>
      </w:r>
      <w:r w:rsidRPr="00CC5A9C">
        <w:rPr>
          <w:rFonts w:ascii="TimesNewRomanPSMT" w:cs="B Nazanin" w:hint="cs"/>
          <w:sz w:val="28"/>
          <w:szCs w:val="28"/>
          <w:rtl/>
        </w:rPr>
        <w:t>های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آموزش زبان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انگليسی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بر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باورهای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فرهنگی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زبان</w:t>
      </w:r>
      <w:r w:rsidRPr="00CC5A9C">
        <w:rPr>
          <w:rFonts w:ascii="TimesNewRomanPSMT" w:cs="B Nazanin" w:hint="cs"/>
          <w:sz w:val="28"/>
          <w:szCs w:val="28"/>
          <w:rtl/>
        </w:rPr>
        <w:softHyphen/>
        <w:t>آموزان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نوجوان ت</w:t>
      </w:r>
      <w:r w:rsidR="00EA787E">
        <w:rPr>
          <w:rFonts w:ascii="TimesNewRomanPSMT" w:cs="B Nazanin" w:hint="cs"/>
          <w:sz w:val="28"/>
          <w:szCs w:val="28"/>
          <w:rtl/>
        </w:rPr>
        <w:t>أ</w:t>
      </w:r>
      <w:r w:rsidRPr="00CC5A9C">
        <w:rPr>
          <w:rFonts w:ascii="TimesNewRomanPSMT" w:cs="B Nazanin" w:hint="cs"/>
          <w:sz w:val="28"/>
          <w:szCs w:val="28"/>
          <w:rtl/>
        </w:rPr>
        <w:t>ثير</w:t>
      </w:r>
      <w:r w:rsidRPr="00CC5A9C">
        <w:rPr>
          <w:rFonts w:ascii="TimesNewRomanPSMT" w:cs="B Nazanin"/>
          <w:sz w:val="28"/>
          <w:szCs w:val="28"/>
        </w:rPr>
        <w:t xml:space="preserve"> </w:t>
      </w:r>
      <w:r w:rsidRPr="00CC5A9C">
        <w:rPr>
          <w:rFonts w:ascii="TimesNewRomanPSMT" w:cs="B Nazanin" w:hint="cs"/>
          <w:sz w:val="28"/>
          <w:szCs w:val="28"/>
          <w:rtl/>
        </w:rPr>
        <w:t>منفی ب</w:t>
      </w:r>
      <w:r w:rsidR="00EA787E">
        <w:rPr>
          <w:rFonts w:ascii="TimesNewRomanPSMT" w:cs="B Nazanin" w:hint="cs"/>
          <w:sz w:val="28"/>
          <w:szCs w:val="28"/>
          <w:rtl/>
        </w:rPr>
        <w:t xml:space="preserve">ه </w:t>
      </w:r>
      <w:r w:rsidR="00C4707C">
        <w:rPr>
          <w:rFonts w:ascii="TimesNewRomanPSMT" w:cs="B Nazanin" w:hint="cs"/>
          <w:sz w:val="28"/>
          <w:szCs w:val="28"/>
          <w:rtl/>
        </w:rPr>
        <w:t>جای می</w:t>
      </w:r>
      <w:r w:rsidR="00C4707C">
        <w:rPr>
          <w:rFonts w:ascii="TimesNewRomanPSMT" w:cs="B Nazanin" w:hint="cs"/>
          <w:sz w:val="28"/>
          <w:szCs w:val="28"/>
          <w:rtl/>
        </w:rPr>
        <w:softHyphen/>
        <w:t>گذار</w:t>
      </w:r>
      <w:r w:rsidRPr="00CC5A9C">
        <w:rPr>
          <w:rFonts w:ascii="TimesNewRomanPSMT" w:cs="B Nazanin" w:hint="cs"/>
          <w:sz w:val="28"/>
          <w:szCs w:val="28"/>
          <w:rtl/>
        </w:rPr>
        <w:t xml:space="preserve">د. </w:t>
      </w:r>
      <w:r w:rsidR="00C856B0" w:rsidRPr="00CC5A9C">
        <w:rPr>
          <w:rFonts w:ascii="TimesNewRomanPSMT" w:cs="B Nazanin" w:hint="cs"/>
          <w:sz w:val="28"/>
          <w:szCs w:val="28"/>
          <w:rtl/>
        </w:rPr>
        <w:t>زارعی و خالصی (2010) با گرفتن آزمونی از چند گروه زبان</w:t>
      </w:r>
      <w:r w:rsidR="00C856B0" w:rsidRPr="00CC5A9C">
        <w:rPr>
          <w:rFonts w:ascii="TimesNewRomanPSMT" w:cs="B Nazanin"/>
          <w:sz w:val="28"/>
          <w:szCs w:val="28"/>
          <w:rtl/>
        </w:rPr>
        <w:softHyphen/>
      </w:r>
      <w:r w:rsidR="00C856B0" w:rsidRPr="00CC5A9C">
        <w:rPr>
          <w:rFonts w:ascii="TimesNewRomanPSMT" w:cs="B Nazanin" w:hint="cs"/>
          <w:sz w:val="28"/>
          <w:szCs w:val="28"/>
          <w:rtl/>
        </w:rPr>
        <w:t xml:space="preserve">آموزان ایرانی </w:t>
      </w:r>
      <w:r w:rsidR="00C4707C">
        <w:rPr>
          <w:rFonts w:ascii="TimesNewRomanPSMT" w:cs="B Nazanin" w:hint="cs"/>
          <w:sz w:val="28"/>
          <w:szCs w:val="28"/>
          <w:rtl/>
        </w:rPr>
        <w:t>که مجموعه نیو اینترچنج را گذران</w:t>
      </w:r>
      <w:r w:rsidR="00C856B0" w:rsidRPr="00CC5A9C">
        <w:rPr>
          <w:rFonts w:ascii="TimesNewRomanPSMT" w:cs="B Nazanin" w:hint="cs"/>
          <w:sz w:val="28"/>
          <w:szCs w:val="28"/>
          <w:rtl/>
        </w:rPr>
        <w:t>ده بودند، نتیجه</w:t>
      </w:r>
      <w:r w:rsidR="00C856B0" w:rsidRPr="00CC5A9C">
        <w:rPr>
          <w:rFonts w:ascii="TimesNewRomanPSMT" w:cs="B Nazanin"/>
          <w:sz w:val="28"/>
          <w:szCs w:val="28"/>
          <w:rtl/>
        </w:rPr>
        <w:softHyphen/>
      </w:r>
      <w:r w:rsidR="00C856B0" w:rsidRPr="00CC5A9C">
        <w:rPr>
          <w:rFonts w:ascii="TimesNewRomanPSMT" w:cs="B Nazanin" w:hint="cs"/>
          <w:sz w:val="28"/>
          <w:szCs w:val="28"/>
          <w:rtl/>
        </w:rPr>
        <w:t>گیری کرد</w:t>
      </w:r>
      <w:r w:rsidR="00181616" w:rsidRPr="00CC5A9C">
        <w:rPr>
          <w:rFonts w:ascii="TimesNewRomanPSMT" w:cs="B Nazanin" w:hint="cs"/>
          <w:sz w:val="28"/>
          <w:szCs w:val="28"/>
          <w:rtl/>
        </w:rPr>
        <w:t>ه</w:t>
      </w:r>
      <w:r w:rsidR="00181616" w:rsidRPr="00CC5A9C">
        <w:rPr>
          <w:rFonts w:ascii="TimesNewRomanPSMT" w:cs="B Nazanin" w:hint="cs"/>
          <w:sz w:val="28"/>
          <w:szCs w:val="28"/>
          <w:rtl/>
        </w:rPr>
        <w:softHyphen/>
        <w:t>ا</w:t>
      </w:r>
      <w:r w:rsidR="00C856B0" w:rsidRPr="00CC5A9C">
        <w:rPr>
          <w:rFonts w:ascii="TimesNewRomanPSMT" w:cs="B Nazanin" w:hint="cs"/>
          <w:sz w:val="28"/>
          <w:szCs w:val="28"/>
          <w:rtl/>
        </w:rPr>
        <w:t>ند که در ذهن فراگیران مفاهیم و ارزش</w:t>
      </w:r>
      <w:r w:rsidR="00C856B0" w:rsidRPr="00CC5A9C">
        <w:rPr>
          <w:rFonts w:ascii="TimesNewRomanPSMT" w:cs="B Nazanin"/>
          <w:sz w:val="28"/>
          <w:szCs w:val="28"/>
          <w:rtl/>
        </w:rPr>
        <w:softHyphen/>
      </w:r>
      <w:r w:rsidR="00C856B0" w:rsidRPr="00CC5A9C">
        <w:rPr>
          <w:rFonts w:ascii="TimesNewRomanPSMT" w:cs="B Nazanin" w:hint="cs"/>
          <w:sz w:val="28"/>
          <w:szCs w:val="28"/>
          <w:rtl/>
        </w:rPr>
        <w:t>های غربی جایگزین مفاهیم و ارزش</w:t>
      </w:r>
      <w:r w:rsidR="00C856B0" w:rsidRPr="00CC5A9C">
        <w:rPr>
          <w:rFonts w:ascii="TimesNewRomanPSMT" w:cs="B Nazanin"/>
          <w:sz w:val="28"/>
          <w:szCs w:val="28"/>
          <w:rtl/>
        </w:rPr>
        <w:softHyphen/>
      </w:r>
      <w:r w:rsidR="00C4707C">
        <w:rPr>
          <w:rFonts w:ascii="TimesNewRomanPSMT" w:cs="B Nazanin" w:hint="cs"/>
          <w:sz w:val="28"/>
          <w:szCs w:val="28"/>
          <w:rtl/>
        </w:rPr>
        <w:t>های ایرانی شده بود. برای نمونه</w:t>
      </w:r>
      <w:r w:rsidR="00C856B0" w:rsidRPr="00CC5A9C">
        <w:rPr>
          <w:rFonts w:ascii="TimesNewRomanPSMT" w:cs="B Nazanin" w:hint="cs"/>
          <w:sz w:val="28"/>
          <w:szCs w:val="28"/>
          <w:rtl/>
        </w:rPr>
        <w:t xml:space="preserve">، آنها به جای تمایل </w:t>
      </w:r>
      <w:r w:rsidR="00C4707C">
        <w:rPr>
          <w:rFonts w:ascii="TimesNewRomanPSMT" w:cs="B Nazanin" w:hint="cs"/>
          <w:sz w:val="28"/>
          <w:szCs w:val="28"/>
          <w:rtl/>
        </w:rPr>
        <w:t>به دیدار از پدر و مادر و اقوام</w:t>
      </w:r>
      <w:r w:rsidR="00C856B0" w:rsidRPr="00CC5A9C">
        <w:rPr>
          <w:rFonts w:ascii="TimesNewRomanPSMT" w:cs="B Nazanin" w:hint="cs"/>
          <w:sz w:val="28"/>
          <w:szCs w:val="28"/>
          <w:rtl/>
        </w:rPr>
        <w:t xml:space="preserve"> یا دیدار افراد خانواده در آخر هفته، بیشتر علاقه</w:t>
      </w:r>
      <w:r w:rsidR="00C856B0" w:rsidRPr="00CC5A9C">
        <w:rPr>
          <w:rFonts w:ascii="TimesNewRomanPSMT" w:cs="B Nazanin" w:hint="cs"/>
          <w:sz w:val="28"/>
          <w:szCs w:val="28"/>
          <w:rtl/>
        </w:rPr>
        <w:softHyphen/>
        <w:t>مند به</w:t>
      </w:r>
      <w:r w:rsidR="00C4707C">
        <w:rPr>
          <w:rFonts w:ascii="TimesNewRomanPSMT" w:cs="B Nazanin" w:hint="cs"/>
          <w:sz w:val="28"/>
          <w:szCs w:val="28"/>
          <w:rtl/>
        </w:rPr>
        <w:t xml:space="preserve"> شرکت در مهمانی</w:t>
      </w:r>
      <w:r w:rsidR="00C4707C">
        <w:rPr>
          <w:rFonts w:ascii="TimesNewRomanPSMT" w:cs="B Nazanin" w:hint="cs"/>
          <w:sz w:val="28"/>
          <w:szCs w:val="28"/>
          <w:rtl/>
        </w:rPr>
        <w:softHyphen/>
        <w:t>های دوستانه و</w:t>
      </w:r>
      <w:r w:rsidR="00C856B0" w:rsidRPr="00CC5A9C">
        <w:rPr>
          <w:rFonts w:ascii="TimesNewRomanPSMT" w:cs="B Nazanin" w:hint="cs"/>
          <w:sz w:val="28"/>
          <w:szCs w:val="28"/>
          <w:rtl/>
        </w:rPr>
        <w:t xml:space="preserve"> وقت</w:t>
      </w:r>
      <w:r w:rsidR="00C856B0" w:rsidRPr="00CC5A9C">
        <w:rPr>
          <w:rFonts w:ascii="TimesNewRomanPSMT" w:cs="B Nazanin"/>
          <w:sz w:val="28"/>
          <w:szCs w:val="28"/>
          <w:rtl/>
        </w:rPr>
        <w:softHyphen/>
      </w:r>
      <w:r w:rsidR="00C856B0" w:rsidRPr="00CC5A9C">
        <w:rPr>
          <w:rFonts w:ascii="TimesNewRomanPSMT" w:cs="B Nazanin" w:hint="cs"/>
          <w:sz w:val="28"/>
          <w:szCs w:val="28"/>
          <w:rtl/>
        </w:rPr>
        <w:t>گذرانی در مراکز خرید و تفریحی بودند و بر اساس بررسی</w:t>
      </w:r>
      <w:r w:rsidR="00C856B0" w:rsidRPr="00CC5A9C">
        <w:rPr>
          <w:rFonts w:ascii="TimesNewRomanPSMT" w:cs="B Nazanin"/>
          <w:sz w:val="28"/>
          <w:szCs w:val="28"/>
          <w:rtl/>
        </w:rPr>
        <w:softHyphen/>
      </w:r>
      <w:r w:rsidR="00C856B0" w:rsidRPr="00CC5A9C">
        <w:rPr>
          <w:rFonts w:ascii="TimesNewRomanPSMT" w:cs="B Nazanin" w:hint="cs"/>
          <w:sz w:val="28"/>
          <w:szCs w:val="28"/>
          <w:rtl/>
        </w:rPr>
        <w:t>های این محققین، این</w:t>
      </w:r>
      <w:r w:rsidR="00EA787E">
        <w:rPr>
          <w:rFonts w:ascii="TimesNewRomanPSMT" w:cs="B Nazanin" w:hint="cs"/>
          <w:sz w:val="28"/>
          <w:szCs w:val="28"/>
          <w:rtl/>
        </w:rPr>
        <w:t>‌</w:t>
      </w:r>
      <w:r w:rsidR="00C4707C">
        <w:rPr>
          <w:rFonts w:ascii="TimesNewRomanPSMT" w:cs="B Nazanin" w:hint="cs"/>
          <w:sz w:val="28"/>
          <w:szCs w:val="28"/>
          <w:rtl/>
        </w:rPr>
        <w:t>گونه فعالیت</w:t>
      </w:r>
      <w:r w:rsidR="00C4707C">
        <w:rPr>
          <w:rFonts w:ascii="TimesNewRomanPSMT" w:cs="B Nazanin" w:hint="cs"/>
          <w:sz w:val="28"/>
          <w:szCs w:val="28"/>
          <w:rtl/>
        </w:rPr>
        <w:softHyphen/>
        <w:t>ها به وضوح و بارها در این کتاب</w:t>
      </w:r>
      <w:r w:rsidR="00C4707C">
        <w:rPr>
          <w:rFonts w:ascii="TimesNewRomanPSMT" w:cs="B Nazanin" w:hint="cs"/>
          <w:sz w:val="28"/>
          <w:szCs w:val="28"/>
          <w:rtl/>
        </w:rPr>
        <w:softHyphen/>
        <w:t>ها مطرح ش</w:t>
      </w:r>
      <w:r w:rsidR="00C856B0" w:rsidRPr="00CC5A9C">
        <w:rPr>
          <w:rFonts w:ascii="TimesNewRomanPSMT" w:cs="B Nazanin" w:hint="cs"/>
          <w:sz w:val="28"/>
          <w:szCs w:val="28"/>
          <w:rtl/>
        </w:rPr>
        <w:t>ده است.</w:t>
      </w:r>
    </w:p>
    <w:p w:rsidR="00191F81" w:rsidRPr="00CC5A9C" w:rsidRDefault="00181616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/>
        </w:rPr>
      </w:pP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به این ترتیب، می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توان گفت طراح</w:t>
      </w:r>
      <w:r w:rsidR="00D61EE3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ی</w:t>
      </w:r>
      <w:r w:rsidR="00D61EE3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ها و برنامه</w:t>
      </w:r>
      <w:r w:rsidR="00D61EE3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ریزی</w:t>
      </w:r>
      <w:r w:rsidR="00D61EE3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هایی که در چ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ارچوب امپریالیزم فرهنگی و امپریالیزم زبانی صورت می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گیرد تا حدود زیادی به ثمر نشسته است و</w:t>
      </w:r>
      <w:r w:rsidR="00647497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جریان نفوذ فرهنگی تا حدود زیادی توانسته است هدف</w:t>
      </w:r>
      <w:r w:rsidR="00D61EE3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‌</w:t>
      </w:r>
      <w:r w:rsidR="00647497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های مورد نظر خود را محقق سازد.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به</w:t>
      </w:r>
      <w:r w:rsidR="00647497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طوری که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مولُوي (2003) </w:t>
      </w:r>
      <w:r w:rsidR="00647497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می</w:t>
      </w:r>
      <w:r w:rsidR="00647497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 xml:space="preserve">گوید، امروزه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والدین زبان‌آموزان به میل خود و با صرف پول در آموزشگاه‌ها به یادگیری زبان انگلیسی توسط فرزندان خود اقدام می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 xml:space="preserve">کنند و از این راه فرهنگ امریکایی در میان زبان‌آموزان نفوذ پیدا کرده </w:t>
      </w:r>
      <w:r w:rsidR="00745ED8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و قدرت نرم </w:t>
      </w:r>
      <w:r w:rsidR="00AA62A7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امریکا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افزایش می‌یابد.</w:t>
      </w:r>
    </w:p>
    <w:p w:rsidR="00181616" w:rsidRPr="00CC5A9C" w:rsidRDefault="00181616" w:rsidP="00A217BB">
      <w:pPr>
        <w:bidi/>
        <w:spacing w:before="120" w:after="0" w:line="480" w:lineRule="auto"/>
        <w:ind w:firstLine="432"/>
        <w:contextualSpacing/>
        <w:jc w:val="lowKashida"/>
        <w:rPr>
          <w:rFonts w:ascii="Times New Roman" w:eastAsia="Calibri" w:hAnsi="Times New Roman" w:cs="B Nazanin"/>
          <w:color w:val="FF0000"/>
          <w:sz w:val="28"/>
          <w:szCs w:val="28"/>
          <w:rtl/>
          <w:lang w:val="en-GB" w:bidi="fa-IR"/>
        </w:rPr>
      </w:pPr>
    </w:p>
    <w:p w:rsidR="00404C54" w:rsidRPr="00CC5A9C" w:rsidRDefault="007A3AC6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b/>
          <w:bCs/>
          <w:sz w:val="28"/>
          <w:szCs w:val="28"/>
          <w:rtl/>
          <w:lang w:val="en-GB" w:bidi="fa-IR"/>
        </w:rPr>
      </w:pPr>
      <w:r w:rsidRPr="00CC5A9C">
        <w:rPr>
          <w:rFonts w:ascii="Times New Roman" w:eastAsia="Calibri" w:hAnsi="Times New Roman" w:cs="B Nazanin" w:hint="cs"/>
          <w:b/>
          <w:bCs/>
          <w:sz w:val="28"/>
          <w:szCs w:val="28"/>
          <w:rtl/>
          <w:lang w:val="en-GB" w:bidi="fa-IR"/>
        </w:rPr>
        <w:t xml:space="preserve">مصادیق </w:t>
      </w:r>
      <w:r w:rsidR="00F87DDB" w:rsidRPr="00CC5A9C">
        <w:rPr>
          <w:rFonts w:ascii="Times New Roman" w:eastAsia="Calibri" w:hAnsi="Times New Roman" w:cs="B Nazanin" w:hint="cs"/>
          <w:b/>
          <w:bCs/>
          <w:sz w:val="28"/>
          <w:szCs w:val="28"/>
          <w:rtl/>
          <w:lang w:val="en-GB" w:bidi="fa-IR"/>
        </w:rPr>
        <w:t>آموزه</w:t>
      </w:r>
      <w:r w:rsidR="00F87DDB" w:rsidRPr="00CC5A9C">
        <w:rPr>
          <w:rFonts w:ascii="Times New Roman" w:eastAsia="Calibri" w:hAnsi="Times New Roman" w:cs="B Nazanin"/>
          <w:b/>
          <w:bCs/>
          <w:sz w:val="28"/>
          <w:szCs w:val="28"/>
          <w:rtl/>
          <w:lang w:val="en-GB" w:bidi="fa-IR"/>
        </w:rPr>
        <w:softHyphen/>
      </w:r>
      <w:r w:rsidR="00F87DDB" w:rsidRPr="00CC5A9C">
        <w:rPr>
          <w:rFonts w:ascii="Times New Roman" w:eastAsia="Calibri" w:hAnsi="Times New Roman" w:cs="B Nazanin" w:hint="cs"/>
          <w:b/>
          <w:bCs/>
          <w:sz w:val="28"/>
          <w:szCs w:val="28"/>
          <w:rtl/>
          <w:lang w:val="en-GB" w:bidi="fa-IR"/>
        </w:rPr>
        <w:t>های</w:t>
      </w:r>
      <w:r w:rsidRPr="00CC5A9C">
        <w:rPr>
          <w:rFonts w:ascii="Times New Roman" w:eastAsia="Calibri" w:hAnsi="Times New Roman" w:cs="B Nazanin" w:hint="cs"/>
          <w:b/>
          <w:bCs/>
          <w:sz w:val="28"/>
          <w:szCs w:val="28"/>
          <w:rtl/>
          <w:lang w:val="en-GB" w:bidi="fa-IR"/>
        </w:rPr>
        <w:t xml:space="preserve"> </w:t>
      </w:r>
      <w:r w:rsidR="00D61EE3">
        <w:rPr>
          <w:rFonts w:ascii="Times New Roman" w:eastAsia="Calibri" w:hAnsi="Times New Roman" w:cs="B Nazanin" w:hint="cs"/>
          <w:b/>
          <w:bCs/>
          <w:sz w:val="28"/>
          <w:szCs w:val="28"/>
          <w:rtl/>
          <w:lang w:val="en-GB" w:bidi="fa-IR"/>
        </w:rPr>
        <w:t>ضد</w:t>
      </w:r>
      <w:r w:rsidR="00F87DDB" w:rsidRPr="00CC5A9C">
        <w:rPr>
          <w:rFonts w:ascii="Times New Roman" w:eastAsia="Calibri" w:hAnsi="Times New Roman" w:cs="B Nazanin" w:hint="cs"/>
          <w:b/>
          <w:bCs/>
          <w:sz w:val="28"/>
          <w:szCs w:val="28"/>
          <w:rtl/>
          <w:lang w:val="en-GB" w:bidi="fa-IR"/>
        </w:rPr>
        <w:t>ارزشی</w:t>
      </w:r>
      <w:r w:rsidRPr="00CC5A9C">
        <w:rPr>
          <w:rFonts w:ascii="Times New Roman" w:eastAsia="Calibri" w:hAnsi="Times New Roman" w:cs="B Nazanin" w:hint="cs"/>
          <w:b/>
          <w:bCs/>
          <w:sz w:val="28"/>
          <w:szCs w:val="28"/>
          <w:rtl/>
          <w:lang w:val="en-GB" w:bidi="fa-IR"/>
        </w:rPr>
        <w:t xml:space="preserve"> در منابع آموزشی زبان انگلیسی</w:t>
      </w:r>
    </w:p>
    <w:p w:rsidR="00D67143" w:rsidRPr="00CC5A9C" w:rsidRDefault="00B11897" w:rsidP="00A217BB">
      <w:pPr>
        <w:autoSpaceDE w:val="0"/>
        <w:autoSpaceDN w:val="0"/>
        <w:bidi/>
        <w:adjustRightInd w:val="0"/>
        <w:spacing w:before="120" w:after="0" w:line="480" w:lineRule="auto"/>
        <w:contextualSpacing/>
        <w:jc w:val="lowKashida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lastRenderedPageBreak/>
        <w:t xml:space="preserve">باید خاطر نشان کرد که اساساً زبان و فرهنگ </w:t>
      </w:r>
      <w:r w:rsidR="0056374C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مقوله</w:t>
      </w:r>
      <w:r w:rsidR="0056374C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هاي</w:t>
      </w:r>
      <w:r w:rsidR="001F160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1F160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قابل تفکیک</w:t>
      </w:r>
      <w:r w:rsidR="0056374C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نیستند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تقریباً همه محققینی که به بررسی رابطه بین زبان و فرهنگ پرداخته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اند اذعان دارند که آموزش زبان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خارجی بدون در نظر گرفتن فرهنگ مربوطه و ارائه آموزه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فرهنگی در کنار آموزش زبان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خارجی کار</w:t>
      </w:r>
      <w:r w:rsidR="001F1603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بی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معنی و بی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 xml:space="preserve">ثمر است. برای </w:t>
      </w:r>
      <w:r w:rsidR="001F1603">
        <w:rPr>
          <w:rFonts w:ascii="Calibri" w:eastAsia="Calibri" w:hAnsi="Calibri" w:cs="B Nazanin" w:hint="cs"/>
          <w:sz w:val="28"/>
          <w:szCs w:val="28"/>
          <w:rtl/>
          <w:lang w:bidi="fa-IR"/>
        </w:rPr>
        <w:t>نمونه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، حداد عادل (1390) در این ارتباط می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گوید، «</w:t>
      </w:r>
      <w:r w:rsidR="0056374C" w:rsidRPr="00CC5A9C">
        <w:rPr>
          <w:rFonts w:ascii="TimesNewRomanPSMT" w:cs="B Nazanin" w:hint="cs"/>
          <w:sz w:val="28"/>
          <w:szCs w:val="28"/>
          <w:rtl/>
        </w:rPr>
        <w:t>بايد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بپذيريم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که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آموختن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زبان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مقصد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بدون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آشنايی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با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فرهنگ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مقصد،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زبان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خارجی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را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به صورت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يک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ظرف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تهی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درمی</w:t>
      </w:r>
      <w:r w:rsidR="0056374C" w:rsidRPr="00CC5A9C">
        <w:rPr>
          <w:rFonts w:ascii="TimesNewRomanPSMT" w:cs="B Nazanin" w:hint="cs"/>
          <w:sz w:val="28"/>
          <w:szCs w:val="28"/>
          <w:rtl/>
        </w:rPr>
        <w:softHyphen/>
        <w:t>آورد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و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از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کار</w:t>
      </w:r>
      <w:r w:rsidR="00D61EE3">
        <w:rPr>
          <w:rFonts w:ascii="TimesNewRomanPSMT" w:cs="B Nazanin" w:hint="cs"/>
          <w:sz w:val="28"/>
          <w:szCs w:val="28"/>
          <w:rtl/>
        </w:rPr>
        <w:t>ای</w:t>
      </w:r>
      <w:r w:rsidR="0056374C" w:rsidRPr="00CC5A9C">
        <w:rPr>
          <w:rFonts w:ascii="TimesNewRomanPSMT" w:cs="B Nazanin" w:hint="cs"/>
          <w:sz w:val="28"/>
          <w:szCs w:val="28"/>
          <w:rtl/>
        </w:rPr>
        <w:t>ی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و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ت</w:t>
      </w:r>
      <w:r w:rsidR="00D61EE3">
        <w:rPr>
          <w:rFonts w:ascii="TimesNewRomanPSMT" w:cs="B Nazanin" w:hint="cs"/>
          <w:sz w:val="28"/>
          <w:szCs w:val="28"/>
          <w:rtl/>
        </w:rPr>
        <w:t>أ</w:t>
      </w:r>
      <w:r w:rsidR="0056374C" w:rsidRPr="00CC5A9C">
        <w:rPr>
          <w:rFonts w:ascii="TimesNewRomanPSMT" w:cs="B Nazanin" w:hint="cs"/>
          <w:sz w:val="28"/>
          <w:szCs w:val="28"/>
          <w:rtl/>
        </w:rPr>
        <w:t>ثير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آن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به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56374C" w:rsidRPr="00CC5A9C">
        <w:rPr>
          <w:rFonts w:ascii="TimesNewRomanPSMT" w:cs="B Nazanin" w:hint="cs"/>
          <w:sz w:val="28"/>
          <w:szCs w:val="28"/>
          <w:rtl/>
        </w:rPr>
        <w:t>شدت</w:t>
      </w:r>
      <w:r w:rsidR="0056374C" w:rsidRPr="00CC5A9C">
        <w:rPr>
          <w:rFonts w:ascii="TimesNewRomanPSMT" w:cs="B Nazanin"/>
          <w:sz w:val="28"/>
          <w:szCs w:val="28"/>
        </w:rPr>
        <w:t xml:space="preserve"> </w:t>
      </w:r>
      <w:r w:rsidR="001F1603">
        <w:rPr>
          <w:rFonts w:ascii="TimesNewRomanPSMT" w:cs="B Nazanin" w:hint="cs"/>
          <w:sz w:val="28"/>
          <w:szCs w:val="28"/>
          <w:rtl/>
        </w:rPr>
        <w:t>می</w:t>
      </w:r>
      <w:r w:rsidR="001F1603">
        <w:rPr>
          <w:rFonts w:ascii="TimesNewRomanPSMT" w:cs="B Nazanin" w:hint="cs"/>
          <w:sz w:val="28"/>
          <w:szCs w:val="28"/>
          <w:rtl/>
        </w:rPr>
        <w:softHyphen/>
        <w:t>کاه</w:t>
      </w:r>
      <w:r w:rsidR="001F1603">
        <w:rPr>
          <w:rFonts w:ascii="TimesNewRomanPSMT" w:cs="B Nazanin" w:hint="cs"/>
          <w:sz w:val="28"/>
          <w:szCs w:val="28"/>
          <w:rtl/>
          <w:lang w:bidi="fa-IR"/>
        </w:rPr>
        <w:t>د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»</w:t>
      </w:r>
      <w:r w:rsidR="001F1603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معنی این سخن آن است که</w:t>
      </w:r>
      <w:r w:rsidR="0056374C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56374C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ب</w:t>
      </w:r>
      <w:r w:rsidR="00D61EE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ه </w:t>
      </w:r>
      <w:r w:rsidR="0056374C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طور طبيعي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در </w:t>
      </w:r>
      <w:r w:rsidR="0056374C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فرایند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آموزش هر زبان</w:t>
      </w:r>
      <w:r w:rsidR="0056374C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خارج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ي</w:t>
      </w:r>
      <w:r w:rsidR="0056374C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لاجرم </w:t>
      </w:r>
      <w:r w:rsidR="0056374C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زبان</w:t>
      </w:r>
      <w:r w:rsidR="0056374C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آموزان با </w:t>
      </w:r>
      <w:r w:rsidR="0056374C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فرهنگ مربوط به آن نیز آشنا می</w:t>
      </w:r>
      <w:r w:rsidR="0056374C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 xml:space="preserve">شوند و حتی 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در شرایط برابر و نبود نیت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مغرضانه، این موضوع به</w:t>
      </w:r>
      <w:r w:rsidR="001D513F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ايجاد شناخت،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تفاهم و تعاملات بين</w:t>
      </w:r>
      <w:r w:rsidR="0056374C" w:rsidRPr="00CC5A9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فرهنگي </w:t>
      </w:r>
      <w:r w:rsidR="00D67143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مثبت نیز م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="0056374C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انجامد.</w:t>
      </w:r>
    </w:p>
    <w:p w:rsidR="007A3AC6" w:rsidRPr="00CC5A9C" w:rsidRDefault="0056374C" w:rsidP="00A217BB">
      <w:pPr>
        <w:autoSpaceDE w:val="0"/>
        <w:autoSpaceDN w:val="0"/>
        <w:bidi/>
        <w:adjustRightInd w:val="0"/>
        <w:spacing w:before="120" w:after="0" w:line="480" w:lineRule="auto"/>
        <w:contextualSpacing/>
        <w:jc w:val="lowKashida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اما </w:t>
      </w:r>
      <w:r w:rsidR="00D67143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مشکل خاص م</w:t>
      </w:r>
      <w:r w:rsidR="001F1603">
        <w:rPr>
          <w:rFonts w:ascii="Calibri" w:eastAsia="Calibri" w:hAnsi="Calibri" w:cs="B Nazanin" w:hint="cs"/>
          <w:sz w:val="28"/>
          <w:szCs w:val="28"/>
          <w:rtl/>
          <w:lang w:bidi="fa-IR"/>
        </w:rPr>
        <w:t>ربوط به زبان انگلیسی این است که نخست</w:t>
      </w:r>
      <w:r w:rsidR="00D67143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، چنان که مستندات ارائه شده در مقاله حاضر نشان می</w:t>
      </w:r>
      <w:r w:rsidR="00D67143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دهد طراحی</w:t>
      </w:r>
      <w:r w:rsidR="00D67143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 و برنامه</w:t>
      </w:r>
      <w:r w:rsidR="00D67143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ریزی</w:t>
      </w:r>
      <w:r w:rsidR="00D67143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کاملاً حساب</w:t>
      </w:r>
      <w:r w:rsidR="00D67143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شده</w:t>
      </w:r>
      <w:r w:rsidR="00D67143" w:rsidRPr="00CC5A9C">
        <w:rPr>
          <w:rFonts w:ascii="Calibri" w:eastAsia="Calibri" w:hAnsi="Calibri" w:cs="B Nazanin"/>
          <w:sz w:val="28"/>
          <w:szCs w:val="28"/>
          <w:rtl/>
          <w:lang w:bidi="fa-IR"/>
        </w:rPr>
        <w:softHyphen/>
      </w:r>
      <w:r w:rsidR="00D67143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ای برای استفاده ابزاری از زبان انگلیسی در جهت نفوذ به فره</w:t>
      </w:r>
      <w:r w:rsidR="001F1603">
        <w:rPr>
          <w:rFonts w:ascii="Calibri" w:eastAsia="Calibri" w:hAnsi="Calibri" w:cs="B Nazanin" w:hint="cs"/>
          <w:sz w:val="28"/>
          <w:szCs w:val="28"/>
          <w:rtl/>
          <w:lang w:bidi="fa-IR"/>
        </w:rPr>
        <w:t>نگ ملت</w:t>
      </w:r>
      <w:r w:rsidR="001F160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دیگر وجود دارد. دوم</w:t>
      </w:r>
      <w:r w:rsidR="00D67143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به گفته حاجی رستملو (1385) 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فرهنگ مادي و</w:t>
      </w:r>
      <w:r w:rsidR="007A3AC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لذت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گرا</w:t>
      </w:r>
      <w:r w:rsidR="00D61EE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ي غرب و</w:t>
      </w:r>
      <w:r w:rsidR="007A3AC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فرهنگ ارزشي و</w:t>
      </w:r>
      <w:r w:rsidR="007A3AC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معنوي اسلام از و</w:t>
      </w:r>
      <w:r w:rsidR="00D67143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جوه اشتراك لازم برخوردار نيستند</w:t>
      </w:r>
      <w:r w:rsidR="00D67143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و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</w:t>
      </w:r>
      <w:r w:rsidR="00D67143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نفوذ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فرهنگ غرب در كشورهاي مسلمان به معني تضاد و</w:t>
      </w:r>
      <w:r w:rsidR="007A3AC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تقابل اين دو فرهنگ </w:t>
      </w:r>
      <w:r w:rsidR="00D67143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</w:t>
      </w:r>
      <w:r w:rsidR="00D80B1E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. فرهنگ </w:t>
      </w:r>
      <w:r w:rsidR="00D80B1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پس</w:t>
      </w:r>
      <w:r w:rsidR="007A3AC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از رنسانس غرب تفكري دنيوي و</w:t>
      </w:r>
      <w:r w:rsidR="007A3AC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تجربي ر</w:t>
      </w:r>
      <w:r w:rsidR="00D67143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ا </w:t>
      </w:r>
      <w:r w:rsidR="009D045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با</w:t>
      </w:r>
      <w:r w:rsidR="00D67143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هدف استيلا</w:t>
      </w:r>
      <w:r w:rsidR="00D67143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جو</w:t>
      </w:r>
      <w:r w:rsidR="00D61EE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ي و</w:t>
      </w:r>
      <w:r w:rsidR="007A3AC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توسعه دامنه قدرت انسان </w:t>
      </w:r>
      <w:r w:rsidR="009D045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دنبال می</w:t>
      </w:r>
      <w:r w:rsidR="009D045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  <w:t>کند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 در</w:t>
      </w:r>
      <w:r w:rsidR="009D045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9D0457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مقابل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، فرهنگ اسلامي بر</w:t>
      </w:r>
      <w:r w:rsidR="009D0457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انديشه توحيدي استوار است كه هدف آن اعتلاي ارزش</w:t>
      </w:r>
      <w:r w:rsidR="00D67143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هاي اخلاقي و</w:t>
      </w:r>
      <w:r w:rsidR="007A3AC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انساني و</w:t>
      </w:r>
      <w:r w:rsidR="007A3AC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D80B1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سرانجام</w:t>
      </w:r>
      <w:r w:rsidR="009D0457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كمال انسان </w:t>
      </w:r>
      <w:r w:rsidR="00D80B1E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 بنابراين</w:t>
      </w:r>
      <w:r w:rsidR="00431ED1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،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رويارو</w:t>
      </w:r>
      <w:r w:rsidR="00D61EE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ی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ي اين دو فرهنگ به معني</w:t>
      </w:r>
      <w:r w:rsidR="00431ED1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تقابل و</w:t>
      </w:r>
      <w:r w:rsidR="00D61EE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31ED1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حتی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 ستيز و</w:t>
      </w:r>
      <w:r w:rsidR="007A3AC6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 xml:space="preserve">جنگ فرهنگي </w:t>
      </w:r>
      <w:r w:rsidR="00D67143"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است</w:t>
      </w:r>
      <w:r w:rsidR="007A3AC6" w:rsidRPr="00CC5A9C">
        <w:rPr>
          <w:rFonts w:ascii="Times New Roman" w:eastAsia="Times New Roman" w:hAnsi="Times New Roman" w:cs="B Nazanin"/>
          <w:sz w:val="28"/>
          <w:szCs w:val="28"/>
          <w:rtl/>
          <w:lang w:bidi="fa-IR"/>
        </w:rPr>
        <w:t>.</w:t>
      </w:r>
    </w:p>
    <w:p w:rsidR="00A6724F" w:rsidRPr="00CC5A9C" w:rsidRDefault="0028133F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این مشکل باعث شده است که بسیاری از منابع آموزش</w:t>
      </w:r>
      <w:r w:rsidR="00F87DDB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زبان انگلیسی</w:t>
      </w:r>
      <w:r w:rsidR="00D61EE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با ارائه آموزه</w:t>
      </w:r>
      <w:r w:rsidR="00D61EE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ضدفرهنگی و ضد</w:t>
      </w:r>
      <w:r w:rsidR="00F87DDB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ارزشی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 </w:t>
      </w:r>
      <w:r w:rsidR="002C56F9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وسیله</w:t>
      </w:r>
      <w:r w:rsidR="002C56F9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ای برای تبلیغ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فرهنگ غرب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و </w:t>
      </w:r>
      <w:r w:rsidR="002C56F9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اب</w:t>
      </w:r>
      <w:r w:rsidR="00A6724F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زار</w:t>
      </w:r>
      <w:r w:rsidR="002C56F9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نفوذ در فرهنگ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های ملت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های دیگر، ب</w:t>
      </w:r>
      <w:r w:rsidR="00D61EE3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ویژه ملت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های مسلمان،</w:t>
      </w:r>
      <w:r w:rsidR="00A6724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تبدیل شو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د که در اینجا برخی از مصادیق عینی </w:t>
      </w:r>
      <w:r w:rsidR="00D61EE3">
        <w:rPr>
          <w:rFonts w:ascii="Calibri" w:eastAsia="Calibri" w:hAnsi="Calibri" w:cs="B Nazanin" w:hint="cs"/>
          <w:sz w:val="28"/>
          <w:szCs w:val="28"/>
          <w:rtl/>
          <w:lang w:bidi="fa-IR"/>
        </w:rPr>
        <w:t>آموزه</w:t>
      </w:r>
      <w:r w:rsidR="00D61EE3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ضد</w:t>
      </w:r>
      <w:r w:rsidR="00F87DDB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ارزشی</w:t>
      </w:r>
      <w:r w:rsidR="00F87DDB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6724F" w:rsidRPr="00CC5A9C">
        <w:rPr>
          <w:rFonts w:ascii="Calibri" w:eastAsia="Calibri" w:hAnsi="Calibri" w:cs="B Nazanin" w:hint="cs"/>
          <w:sz w:val="28"/>
          <w:szCs w:val="28"/>
          <w:rtl/>
        </w:rPr>
        <w:t xml:space="preserve">در چند محور مشخص مورد </w:t>
      </w:r>
      <w:r w:rsidR="0073104F" w:rsidRPr="00CC5A9C">
        <w:rPr>
          <w:rFonts w:ascii="Calibri" w:eastAsia="Calibri" w:hAnsi="Calibri" w:cs="B Nazanin" w:hint="cs"/>
          <w:sz w:val="28"/>
          <w:szCs w:val="28"/>
          <w:rtl/>
        </w:rPr>
        <w:t>اشاره</w:t>
      </w:r>
      <w:r w:rsidR="00A6724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قرار می</w:t>
      </w:r>
      <w:r w:rsidR="00A6724F"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گیرد.</w:t>
      </w:r>
    </w:p>
    <w:p w:rsidR="00191F81" w:rsidRPr="00CC5A9C" w:rsidRDefault="00191F81" w:rsidP="00A217BB">
      <w:pPr>
        <w:bidi/>
        <w:spacing w:before="120" w:after="0" w:line="480" w:lineRule="auto"/>
        <w:ind w:firstLine="432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28133F" w:rsidRPr="00CC5A9C" w:rsidRDefault="00745ED8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t>اشاعه</w:t>
      </w:r>
      <w:r w:rsidR="00756702"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اباحه</w:t>
      </w:r>
      <w:r w:rsidR="00756702"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softHyphen/>
        <w:t>گری و ب</w:t>
      </w:r>
      <w:r w:rsidR="00756702"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ي</w:t>
      </w:r>
      <w:r w:rsidR="00756702"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softHyphen/>
      </w:r>
      <w:r w:rsidR="00756702"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بند</w:t>
      </w:r>
      <w:r w:rsidR="00A275F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756702"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و</w:t>
      </w:r>
      <w:r w:rsidR="00A275F7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756702"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باري</w:t>
      </w:r>
      <w:r w:rsidR="00756702"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</w:p>
    <w:p w:rsidR="00191F81" w:rsidRPr="00CC5A9C" w:rsidRDefault="00191F81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 w:rsidRPr="00CC5A9C">
        <w:rPr>
          <w:rFonts w:ascii="Calibri" w:eastAsia="Calibri" w:hAnsi="Calibri" w:cs="B Nazanin" w:hint="cs"/>
          <w:sz w:val="28"/>
          <w:szCs w:val="28"/>
          <w:rtl/>
        </w:rPr>
        <w:t>موضوع ابتذال و اباحه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گری یکی از پربسامدترین مقوله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های فرهنگی در منابع آموزشی زبان انگلیسی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است، به طوری که شاید نتوان هیچ منبع آموزشی عاری از این مقوله را پیدا کرد. برای 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نمونه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، در این زمینه، 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امیریوسفی و</w:t>
      </w:r>
      <w:r w:rsidRPr="00CC5A9C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A275F7">
        <w:rPr>
          <w:rFonts w:ascii="Calibri" w:eastAsia="Calibri" w:hAnsi="Calibri" w:cs="B Nazanin" w:hint="cs"/>
          <w:sz w:val="28"/>
          <w:szCs w:val="28"/>
          <w:rtl/>
          <w:lang w:bidi="fa-IR"/>
        </w:rPr>
        <w:t>مؤ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ید (1393) به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کتاب ایمپکت ولیوز اشاره می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کنند که با تیراژ بالا در کشور ما به چاپ و فروش می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softHyphen/>
        <w:t>رسد. در این کتاب، به موضوعاتی مانند همجنس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بازی، عشق</w:t>
      </w:r>
      <w:r w:rsidR="00A275F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بازی در محل کار و مسائل مشابه مورد نکوهش دین اسلام پرداخته شده است. </w:t>
      </w:r>
      <w:r w:rsidR="00A275F7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برای نمونه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، در یکی از درس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های این کتاب، زندگی دو همجنس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باز که با</w:t>
      </w:r>
      <w:r w:rsidR="00D61EE3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هم ازدواج کرده و برای خود فرزندی نیز اختیار کرده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اند روایت گردیده و به تمجید و تعریف از کار آنها پرداخته شده است.  </w:t>
      </w:r>
    </w:p>
    <w:p w:rsidR="0028133F" w:rsidRPr="00CC5A9C" w:rsidRDefault="00F10A30" w:rsidP="00A217BB">
      <w:pPr>
        <w:bidi/>
        <w:spacing w:before="120" w:after="0" w:line="480" w:lineRule="auto"/>
        <w:ind w:firstLine="432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sz w:val="28"/>
          <w:szCs w:val="28"/>
          <w:rtl/>
        </w:rPr>
        <w:t>حاجی رستملو (1385) به موارد زیاد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ی در این زمینه اشاره می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softHyphen/>
        <w:t>کند: «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كتاب 4 مجموعه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امریکن ه</w:t>
      </w:r>
      <w:r w:rsidR="005E58FD">
        <w:rPr>
          <w:rFonts w:ascii="Calibri" w:eastAsia="Calibri" w:hAnsi="Calibri" w:cs="B Nazanin" w:hint="cs"/>
          <w:sz w:val="28"/>
          <w:szCs w:val="28"/>
          <w:rtl/>
        </w:rPr>
        <w:t>ِ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دوی</w:t>
      </w:r>
      <w:r w:rsidRPr="00CC5A9C">
        <w:rPr>
          <w:rStyle w:val="FootnoteReference"/>
          <w:rFonts w:ascii="Calibri" w:eastAsia="Calibri" w:hAnsi="Calibri" w:cs="B Nazanin"/>
          <w:sz w:val="28"/>
          <w:szCs w:val="28"/>
          <w:rtl/>
        </w:rPr>
        <w:footnoteReference w:id="7"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، يك درس كامل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 xml:space="preserve">به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موضوع يك سريال امريكا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ي به نام </w:t>
      </w:r>
      <w:r w:rsidR="00A275F7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C5A9C">
        <w:rPr>
          <w:rFonts w:ascii="Calibri" w:eastAsia="Calibri" w:hAnsi="Calibri" w:cs="B Nazanin"/>
          <w:sz w:val="28"/>
          <w:szCs w:val="28"/>
          <w:rtl/>
        </w:rPr>
        <w:t>دوستان</w:t>
      </w:r>
      <w:r w:rsidR="00A275F7">
        <w:rPr>
          <w:rFonts w:ascii="Calibri" w:eastAsia="Calibri" w:hAnsi="Calibri" w:cs="Times New Roman" w:hint="cs"/>
          <w:sz w:val="28"/>
          <w:szCs w:val="28"/>
          <w:rtl/>
        </w:rPr>
        <w:t>"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پرداخته است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كه بازيگران آن سه زن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سه مرد هستند. 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طوري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كه از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متن درس فهميده م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شود اين افراد تا قسمت آخر سريال به عنوان دوست در كنارهم بوده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با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هم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ارتباط دارند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. اين موضوع دركنار تصاوير مس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ت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هجن مربوط به اين افراد</w:t>
      </w:r>
      <w:r w:rsidR="005E58FD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فضا</w:t>
      </w:r>
      <w:r w:rsidR="00D61EE3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D61EE3">
        <w:rPr>
          <w:rFonts w:ascii="Calibri" w:eastAsia="Calibri" w:hAnsi="Calibri" w:cs="B Nazanin"/>
          <w:sz w:val="28"/>
          <w:szCs w:val="28"/>
          <w:rtl/>
        </w:rPr>
        <w:t>ي كاملا</w:t>
      </w:r>
      <w:r w:rsidR="005E58FD">
        <w:rPr>
          <w:rFonts w:ascii="Calibri" w:eastAsia="Calibri" w:hAnsi="Calibri" w:cs="B Nazanin" w:hint="cs"/>
          <w:sz w:val="28"/>
          <w:szCs w:val="28"/>
          <w:rtl/>
        </w:rPr>
        <w:t xml:space="preserve">ً </w:t>
      </w:r>
      <w:r w:rsidR="00D61EE3">
        <w:rPr>
          <w:rFonts w:ascii="Calibri" w:eastAsia="Calibri" w:hAnsi="Calibri" w:cs="B Nazanin"/>
          <w:sz w:val="28"/>
          <w:szCs w:val="28"/>
          <w:rtl/>
        </w:rPr>
        <w:t>ضد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اخلاقي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ب</w:t>
      </w:r>
      <w:r w:rsidR="005E58FD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Pr="00CC5A9C">
        <w:rPr>
          <w:rFonts w:ascii="Calibri" w:eastAsia="Calibri" w:hAnsi="Calibri" w:cs="B Nazanin"/>
          <w:sz w:val="28"/>
          <w:szCs w:val="28"/>
          <w:rtl/>
        </w:rPr>
        <w:t>دور از عفت ايجاد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كند كه 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به‌</w:t>
      </w:r>
      <w:r w:rsidRPr="00CC5A9C">
        <w:rPr>
          <w:rFonts w:ascii="Calibri" w:eastAsia="Calibri" w:hAnsi="Calibri" w:cs="B Nazanin"/>
          <w:sz w:val="28"/>
          <w:szCs w:val="28"/>
          <w:rtl/>
        </w:rPr>
        <w:t>يقين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تواند هر جوان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يا</w:t>
      </w:r>
      <w:r w:rsidR="005E58FD">
        <w:rPr>
          <w:rFonts w:ascii="Calibri" w:eastAsia="Calibri" w:hAnsi="Calibri" w:cs="B Nazanin"/>
          <w:sz w:val="28"/>
          <w:szCs w:val="28"/>
          <w:rtl/>
        </w:rPr>
        <w:t xml:space="preserve"> نوجواني را تحت ت</w:t>
      </w:r>
      <w:r w:rsidR="005E58FD">
        <w:rPr>
          <w:rFonts w:ascii="Calibri" w:eastAsia="Calibri" w:hAnsi="Calibri" w:cs="B Nazanin" w:hint="cs"/>
          <w:sz w:val="28"/>
          <w:szCs w:val="28"/>
          <w:rtl/>
        </w:rPr>
        <w:t>أ</w:t>
      </w:r>
      <w:r w:rsidR="00A275F7">
        <w:rPr>
          <w:rFonts w:ascii="Calibri" w:eastAsia="Calibri" w:hAnsi="Calibri" w:cs="B Nazanin"/>
          <w:sz w:val="28"/>
          <w:szCs w:val="28"/>
          <w:rtl/>
        </w:rPr>
        <w:t xml:space="preserve">ثير قرار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دهد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»</w:t>
      </w:r>
      <w:r w:rsidR="005E58FD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28133F" w:rsidRPr="00CC5A9C" w:rsidRDefault="0028133F" w:rsidP="00A217BB">
      <w:pPr>
        <w:bidi/>
        <w:spacing w:before="120" w:after="0" w:line="480" w:lineRule="auto"/>
        <w:ind w:firstLine="432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sz w:val="28"/>
          <w:szCs w:val="28"/>
          <w:rtl/>
        </w:rPr>
        <w:lastRenderedPageBreak/>
        <w:t>«</w:t>
      </w:r>
      <w:r w:rsidRPr="00CC5A9C">
        <w:rPr>
          <w:rFonts w:ascii="Calibri" w:eastAsia="Calibri" w:hAnsi="Calibri" w:cs="B Nazanin"/>
          <w:sz w:val="28"/>
          <w:szCs w:val="28"/>
          <w:rtl/>
        </w:rPr>
        <w:t>مجموعه</w:t>
      </w:r>
      <w:r w:rsidR="00F10A30" w:rsidRPr="00CC5A9C">
        <w:rPr>
          <w:rFonts w:ascii="Calibri" w:eastAsia="Calibri" w:hAnsi="Calibri" w:cs="B Nazanin" w:hint="cs"/>
          <w:sz w:val="28"/>
          <w:szCs w:val="28"/>
          <w:rtl/>
        </w:rPr>
        <w:t xml:space="preserve"> هاتلاین</w:t>
      </w:r>
      <w:r w:rsidR="00432EC8" w:rsidRPr="00CC5A9C">
        <w:rPr>
          <w:rStyle w:val="FootnoteReference"/>
          <w:rFonts w:ascii="Calibri" w:eastAsia="Calibri" w:hAnsi="Calibri" w:cs="B Nazanin"/>
          <w:sz w:val="28"/>
          <w:szCs w:val="28"/>
          <w:rtl/>
        </w:rPr>
        <w:footnoteReference w:id="8"/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ازجمله كتاب</w:t>
      </w:r>
      <w:r w:rsidR="00F10A30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هاي آموزش زبان انگليسي است كه موضوعات ضداخلاقي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به‌</w:t>
      </w:r>
      <w:r w:rsidRPr="00CC5A9C">
        <w:rPr>
          <w:rFonts w:ascii="Calibri" w:eastAsia="Calibri" w:hAnsi="Calibri" w:cs="B Nazanin"/>
          <w:sz w:val="28"/>
          <w:szCs w:val="28"/>
          <w:rtl/>
        </w:rPr>
        <w:t>خصوص روابط نا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صحیح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بين دختر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پسر بر هركدام از چهار كتاب آن كاملا</w:t>
      </w:r>
      <w:r w:rsidR="005E58FD">
        <w:rPr>
          <w:rFonts w:ascii="Calibri" w:eastAsia="Calibri" w:hAnsi="Calibri" w:cs="B Nazanin" w:hint="cs"/>
          <w:sz w:val="28"/>
          <w:szCs w:val="28"/>
          <w:rtl/>
        </w:rPr>
        <w:t>ً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سايه انداخته است. تقريبا</w:t>
      </w:r>
      <w:r w:rsidR="005E58FD">
        <w:rPr>
          <w:rFonts w:ascii="Calibri" w:eastAsia="Calibri" w:hAnsi="Calibri" w:cs="B Nazanin" w:hint="cs"/>
          <w:sz w:val="28"/>
          <w:szCs w:val="28"/>
          <w:rtl/>
        </w:rPr>
        <w:t>ً</w:t>
      </w:r>
      <w:r w:rsidR="00A275F7">
        <w:rPr>
          <w:rFonts w:ascii="Calibri" w:eastAsia="Calibri" w:hAnsi="Calibri" w:cs="B Nazanin"/>
          <w:sz w:val="28"/>
          <w:szCs w:val="28"/>
          <w:rtl/>
        </w:rPr>
        <w:t xml:space="preserve"> در تمام مكالمات كتاب 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سوم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اين مجموعه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این نوع </w:t>
      </w:r>
      <w:r w:rsidRPr="00CC5A9C">
        <w:rPr>
          <w:rFonts w:ascii="Calibri" w:eastAsia="Calibri" w:hAnsi="Calibri" w:cs="B Nazanin"/>
          <w:sz w:val="28"/>
          <w:szCs w:val="28"/>
          <w:rtl/>
        </w:rPr>
        <w:t>رابطه ب</w:t>
      </w:r>
      <w:r w:rsidR="005E58FD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Pr="00CC5A9C">
        <w:rPr>
          <w:rFonts w:ascii="Calibri" w:eastAsia="Calibri" w:hAnsi="Calibri" w:cs="B Nazanin"/>
          <w:sz w:val="28"/>
          <w:szCs w:val="28"/>
          <w:rtl/>
        </w:rPr>
        <w:t>نحوي منعكس گرديده است. در مكالمه صفحه 31 اين كتاب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دختري به يك پيرمردي كه 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به‌</w:t>
      </w:r>
      <w:r w:rsidRPr="00CC5A9C">
        <w:rPr>
          <w:rFonts w:ascii="Calibri" w:eastAsia="Calibri" w:hAnsi="Calibri" w:cs="B Nazanin"/>
          <w:sz w:val="28"/>
          <w:szCs w:val="28"/>
          <w:rtl/>
        </w:rPr>
        <w:t>ظاهر با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هم رابطه نزديك خانوادگي هم دارند،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گويد دوست پسر جديدي پيدا كرده است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خواهد به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ه</w:t>
      </w:r>
      <w:r w:rsidRPr="00CC5A9C">
        <w:rPr>
          <w:rFonts w:ascii="Calibri" w:eastAsia="Calibri" w:hAnsi="Calibri" w:cs="B Nazanin"/>
          <w:sz w:val="28"/>
          <w:szCs w:val="28"/>
          <w:rtl/>
        </w:rPr>
        <w:t>ماني او برود. پير مرد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به او نگاه كرده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گويد كه خيلي خوشگل شده است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اگر پنجاه سال جوان</w:t>
      </w:r>
      <w:r w:rsidR="005E58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C5A9C">
        <w:rPr>
          <w:rFonts w:ascii="Calibri" w:eastAsia="Calibri" w:hAnsi="Calibri" w:cs="B Nazanin"/>
          <w:sz w:val="28"/>
          <w:szCs w:val="28"/>
          <w:rtl/>
        </w:rPr>
        <w:t>تر بود، او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حتما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ً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نصيب خودش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شد. همه كساني كه با فرهنگ غرب آشنا هستند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دانند كه در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A275F7">
        <w:rPr>
          <w:rFonts w:ascii="Calibri" w:eastAsia="Calibri" w:hAnsi="Calibri" w:cs="B Nazanin"/>
          <w:sz w:val="28"/>
          <w:szCs w:val="28"/>
          <w:rtl/>
        </w:rPr>
        <w:t xml:space="preserve">آنجا رابطه نزديك 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پیش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از ازدواج بين دختران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پسران قبحي ندارد. ولي اين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C5A9C">
        <w:rPr>
          <w:rFonts w:ascii="Calibri" w:eastAsia="Calibri" w:hAnsi="Calibri" w:cs="B Nazanin"/>
          <w:sz w:val="28"/>
          <w:szCs w:val="28"/>
          <w:rtl/>
        </w:rPr>
        <w:t>طور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هم نيست كه تمام زندگي آنها در همين موضوع خلاصه شده باشد، چيزي كه ب</w:t>
      </w:r>
      <w:r w:rsidR="005E58FD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Pr="00CC5A9C">
        <w:rPr>
          <w:rFonts w:ascii="Calibri" w:eastAsia="Calibri" w:hAnsi="Calibri" w:cs="B Nazanin"/>
          <w:sz w:val="28"/>
          <w:szCs w:val="28"/>
          <w:rtl/>
        </w:rPr>
        <w:t>وضوح در كتاب</w:t>
      </w:r>
      <w:r w:rsidR="00F10A30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هاي</w:t>
      </w:r>
      <w:r w:rsidR="00F10A30" w:rsidRPr="00CC5A9C">
        <w:rPr>
          <w:rFonts w:ascii="Calibri" w:eastAsia="Calibri" w:hAnsi="Calibri" w:cs="B Nazanin" w:hint="cs"/>
          <w:sz w:val="28"/>
          <w:szCs w:val="28"/>
          <w:rtl/>
        </w:rPr>
        <w:t xml:space="preserve"> هاتلاین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F10A30" w:rsidRPr="00CC5A9C">
        <w:rPr>
          <w:rFonts w:ascii="Calibri" w:eastAsia="Calibri" w:hAnsi="Calibri" w:cs="B Nazanin"/>
          <w:sz w:val="28"/>
          <w:szCs w:val="28"/>
          <w:rtl/>
        </w:rPr>
        <w:t>مشاهده مي</w:t>
      </w:r>
      <w:r w:rsidR="00F10A30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شود. نكته جال</w:t>
      </w:r>
      <w:r w:rsidR="00F10A30" w:rsidRPr="00CC5A9C">
        <w:rPr>
          <w:rFonts w:ascii="Calibri" w:eastAsia="Calibri" w:hAnsi="Calibri" w:cs="B Nazanin"/>
          <w:sz w:val="28"/>
          <w:szCs w:val="28"/>
          <w:rtl/>
        </w:rPr>
        <w:t>ب اين است كه نويسنده اين مجموعه</w:t>
      </w:r>
      <w:r w:rsidRPr="00CC5A9C">
        <w:rPr>
          <w:rFonts w:ascii="Calibri" w:eastAsia="Calibri" w:hAnsi="Calibri" w:cs="B Nazanin"/>
          <w:sz w:val="28"/>
          <w:szCs w:val="28"/>
          <w:rtl/>
        </w:rPr>
        <w:t>، آقاي تام هاچين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س</w:t>
      </w:r>
      <w:r w:rsidR="00432EC8" w:rsidRPr="00CC5A9C">
        <w:rPr>
          <w:rFonts w:ascii="Calibri" w:eastAsia="Calibri" w:hAnsi="Calibri" w:cs="B Nazanin" w:hint="cs"/>
          <w:sz w:val="28"/>
          <w:szCs w:val="28"/>
          <w:rtl/>
        </w:rPr>
        <w:t>ون</w:t>
      </w:r>
      <w:r w:rsidR="00432EC8" w:rsidRPr="00CC5A9C">
        <w:rPr>
          <w:rStyle w:val="FootnoteReference"/>
          <w:rFonts w:ascii="Calibri" w:eastAsia="Calibri" w:hAnsi="Calibri" w:cs="B Nazanin"/>
          <w:sz w:val="28"/>
          <w:szCs w:val="28"/>
          <w:rtl/>
        </w:rPr>
        <w:footnoteReference w:id="9"/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، جايزه بهترين كتاب انگليسي </w:t>
      </w:r>
      <w:r w:rsidR="00A275F7">
        <w:rPr>
          <w:rFonts w:ascii="Calibri" w:eastAsia="Calibri" w:hAnsi="Calibri" w:cs="B Nazanin"/>
          <w:sz w:val="28"/>
          <w:szCs w:val="28"/>
          <w:rtl/>
        </w:rPr>
        <w:t>را از طرف يكي از مقامات انگل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A275F7">
        <w:rPr>
          <w:rFonts w:ascii="Calibri" w:eastAsia="Calibri" w:hAnsi="Calibri" w:cs="B Nazanin"/>
          <w:sz w:val="28"/>
          <w:szCs w:val="28"/>
          <w:rtl/>
        </w:rPr>
        <w:t>س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نيز دريافت كرده است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»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28133F" w:rsidRPr="00CC5A9C" w:rsidRDefault="0073104F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sz w:val="28"/>
          <w:szCs w:val="28"/>
          <w:rtl/>
        </w:rPr>
        <w:t>«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آشنا كردن مخاطبين با راه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هاي پيدا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كردن دوست دختر و</w:t>
      </w:r>
      <w:r w:rsidR="0028133F" w:rsidRPr="00CC5A9C">
        <w:rPr>
          <w:rFonts w:ascii="Calibri" w:eastAsia="Calibri" w:hAnsi="Calibri" w:cs="B Nazanin"/>
          <w:sz w:val="28"/>
          <w:szCs w:val="28"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پسر از ديگر موضوعاتي است كه بيشتر كتاب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هاي آموزش زبان انگليسي 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 xml:space="preserve">پیوسته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به آن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پردازند. 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برای نمونه،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صفحه 39 كتاب</w:t>
      </w:r>
      <w:r w:rsidR="00F10A30" w:rsidRPr="00CC5A9C">
        <w:rPr>
          <w:rFonts w:ascii="Calibri" w:eastAsia="Calibri" w:hAnsi="Calibri" w:cs="B Nazanin" w:hint="cs"/>
          <w:sz w:val="28"/>
          <w:szCs w:val="28"/>
          <w:rtl/>
        </w:rPr>
        <w:t xml:space="preserve"> موآپ ا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>َ</w:t>
      </w:r>
      <w:r w:rsidR="00F10A30" w:rsidRPr="00CC5A9C">
        <w:rPr>
          <w:rFonts w:ascii="Calibri" w:eastAsia="Calibri" w:hAnsi="Calibri" w:cs="B Nazanin" w:hint="cs"/>
          <w:sz w:val="28"/>
          <w:szCs w:val="28"/>
          <w:rtl/>
        </w:rPr>
        <w:t>دونسد</w:t>
      </w:r>
      <w:r w:rsidR="00432EC8" w:rsidRPr="00CC5A9C">
        <w:rPr>
          <w:rStyle w:val="FootnoteReference"/>
          <w:rFonts w:ascii="Calibri" w:eastAsia="Calibri" w:hAnsi="Calibri" w:cs="B Nazanin"/>
          <w:sz w:val="28"/>
          <w:szCs w:val="28"/>
          <w:rtl/>
        </w:rPr>
        <w:footnoteReference w:id="10"/>
      </w:r>
      <w:r w:rsidRPr="00CC5A9C">
        <w:rPr>
          <w:rFonts w:ascii="Calibri" w:eastAsia="Calibri" w:hAnsi="Calibri" w:cs="B Nazanin"/>
          <w:sz w:val="28"/>
          <w:szCs w:val="28"/>
          <w:rtl/>
        </w:rPr>
        <w:t>، صفحات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72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73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كتاب يك</w:t>
      </w:r>
      <w:r w:rsidR="00F10A30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ترو کالرز</w:t>
      </w:r>
      <w:r w:rsidR="00432EC8" w:rsidRPr="00CC5A9C">
        <w:rPr>
          <w:rStyle w:val="FootnoteReference"/>
          <w:rFonts w:ascii="Calibri" w:eastAsia="Calibri" w:hAnsi="Calibri" w:cs="B Nazanin"/>
          <w:sz w:val="28"/>
          <w:szCs w:val="28"/>
          <w:rtl/>
        </w:rPr>
        <w:footnoteReference w:id="11"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، صفحه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2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كتاب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3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F10A30" w:rsidRPr="00CC5A9C">
        <w:rPr>
          <w:rFonts w:ascii="Calibri" w:eastAsia="Calibri" w:hAnsi="Calibri" w:cs="B Nazanin" w:hint="cs"/>
          <w:sz w:val="28"/>
          <w:szCs w:val="28"/>
          <w:rtl/>
        </w:rPr>
        <w:t>نیو</w:t>
      </w:r>
      <w:r w:rsidR="00F10A30"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اینترچنج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، صفحات 24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25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كتاب</w:t>
      </w:r>
      <w:r w:rsidR="00F10A30" w:rsidRPr="00CC5A9C">
        <w:rPr>
          <w:rFonts w:ascii="Calibri" w:eastAsia="Calibri" w:hAnsi="Calibri" w:cs="B Nazanin" w:hint="cs"/>
          <w:sz w:val="28"/>
          <w:szCs w:val="28"/>
          <w:rtl/>
        </w:rPr>
        <w:t xml:space="preserve"> هاتلاین - استارتر</w:t>
      </w:r>
      <w:r w:rsidR="00432EC8" w:rsidRPr="00CC5A9C">
        <w:rPr>
          <w:rStyle w:val="FootnoteReference"/>
          <w:rFonts w:ascii="Calibri" w:eastAsia="Calibri" w:hAnsi="Calibri" w:cs="B Nazanin"/>
          <w:sz w:val="28"/>
          <w:szCs w:val="28"/>
          <w:rtl/>
        </w:rPr>
        <w:footnoteReference w:id="12"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،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و</w:t>
      </w:r>
      <w:r w:rsidR="00F10A30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صفحه 9 كتاب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2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32EC8" w:rsidRPr="00CC5A9C">
        <w:rPr>
          <w:rFonts w:ascii="Calibri" w:eastAsia="Calibri" w:hAnsi="Calibri" w:cs="B Nazanin" w:hint="cs"/>
          <w:sz w:val="28"/>
          <w:szCs w:val="28"/>
          <w:rtl/>
        </w:rPr>
        <w:t>پسیچز</w:t>
      </w:r>
      <w:r w:rsidR="00432EC8" w:rsidRPr="00CC5A9C">
        <w:rPr>
          <w:rStyle w:val="FootnoteReference"/>
          <w:rFonts w:ascii="Calibri" w:eastAsia="Calibri" w:hAnsi="Calibri" w:cs="B Nazanin"/>
          <w:sz w:val="28"/>
          <w:szCs w:val="28"/>
          <w:rtl/>
        </w:rPr>
        <w:footnoteReference w:id="13"/>
      </w:r>
      <w:r w:rsidR="00F10A30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ب</w:t>
      </w:r>
      <w:r w:rsidR="00432EC8" w:rsidRPr="00CC5A9C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تفصيل اين مقوله را دنبال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كنند. در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ب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يشتر موارد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نويسنده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 سعي كرده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اند با 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 xml:space="preserve">بهره‌گیری از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تصاوير و</w:t>
      </w:r>
      <w:r w:rsidR="0028133F" w:rsidRPr="00CC5A9C">
        <w:rPr>
          <w:rFonts w:ascii="Calibri" w:eastAsia="Calibri" w:hAnsi="Calibri" w:cs="B Nazanin"/>
          <w:sz w:val="28"/>
          <w:szCs w:val="28"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ديگر ابزارهاي آموزشي لازم، موضوع را ب</w:t>
      </w:r>
      <w:r w:rsidR="00432EC8" w:rsidRPr="00CC5A9C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="00A275F7">
        <w:rPr>
          <w:rFonts w:ascii="Calibri" w:eastAsia="Calibri" w:hAnsi="Calibri" w:cs="B Nazanin"/>
          <w:sz w:val="28"/>
          <w:szCs w:val="28"/>
          <w:rtl/>
        </w:rPr>
        <w:t xml:space="preserve">طور كامل منتقل 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کن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ند. </w:t>
      </w:r>
      <w:r w:rsidR="00A275F7">
        <w:rPr>
          <w:rFonts w:ascii="Calibri" w:eastAsia="Calibri" w:hAnsi="Calibri" w:cs="B Nazanin" w:hint="cs"/>
          <w:sz w:val="28"/>
          <w:szCs w:val="28"/>
          <w:rtl/>
        </w:rPr>
        <w:t>برای نمونه،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در صفحه 72 كتاب يك</w:t>
      </w:r>
      <w:r w:rsidR="00432EC8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ترو کالرز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، عكس يك مرد جوان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lastRenderedPageBreak/>
        <w:t>ورزشكاري ديده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شود كه خيلي غمگين و</w:t>
      </w:r>
      <w:r w:rsidR="0028133F" w:rsidRPr="00CC5A9C">
        <w:rPr>
          <w:rFonts w:ascii="Calibri" w:eastAsia="Calibri" w:hAnsi="Calibri" w:cs="B Nazanin"/>
          <w:sz w:val="28"/>
          <w:szCs w:val="28"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افسرده به نظر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C44447">
        <w:rPr>
          <w:rFonts w:ascii="Calibri" w:eastAsia="Calibri" w:hAnsi="Calibri" w:cs="B Nazanin"/>
          <w:sz w:val="28"/>
          <w:szCs w:val="28"/>
          <w:rtl/>
        </w:rPr>
        <w:t xml:space="preserve">رسد. </w:t>
      </w:r>
      <w:r w:rsidR="00C44447">
        <w:rPr>
          <w:rFonts w:ascii="Calibri" w:eastAsia="Calibri" w:hAnsi="Calibri" w:cs="B Nazanin" w:hint="cs"/>
          <w:sz w:val="28"/>
          <w:szCs w:val="28"/>
          <w:rtl/>
        </w:rPr>
        <w:t>پس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از اينكه فرد ديگر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وی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را با شيوه پيدا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كردن دوست دختر آشنا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كند، وي با چهره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اي شاد و</w:t>
      </w:r>
      <w:r w:rsidR="0028133F" w:rsidRPr="00CC5A9C">
        <w:rPr>
          <w:rFonts w:ascii="Calibri" w:eastAsia="Calibri" w:hAnsi="Calibri" w:cs="B Nazanin"/>
          <w:sz w:val="28"/>
          <w:szCs w:val="28"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خندان در صفحه بعد ظاهر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C44447">
        <w:rPr>
          <w:rFonts w:ascii="Calibri" w:eastAsia="Calibri" w:hAnsi="Calibri" w:cs="B Nazanin"/>
          <w:sz w:val="28"/>
          <w:szCs w:val="28"/>
          <w:rtl/>
        </w:rPr>
        <w:t>شود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»</w:t>
      </w:r>
      <w:r w:rsidR="00C44447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28133F" w:rsidRPr="00CC5A9C" w:rsidRDefault="0028133F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sz w:val="28"/>
          <w:szCs w:val="28"/>
          <w:rtl/>
        </w:rPr>
        <w:t>«</w:t>
      </w:r>
      <w:r w:rsidRPr="00CC5A9C">
        <w:rPr>
          <w:rFonts w:ascii="Calibri" w:eastAsia="Calibri" w:hAnsi="Calibri" w:cs="B Nazanin"/>
          <w:sz w:val="28"/>
          <w:szCs w:val="28"/>
          <w:rtl/>
        </w:rPr>
        <w:t>موضوع رقص از ديگر مقولات ابتذال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آميزي است كه در كتاب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هاي آموزش زبان انگليسي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ب</w:t>
      </w:r>
      <w:r w:rsidR="00432EC8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طور مكرر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به چشم مي</w:t>
      </w:r>
      <w:r w:rsidR="005E58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خورد. </w:t>
      </w:r>
      <w:r w:rsidR="00432EC8" w:rsidRPr="00CC5A9C">
        <w:rPr>
          <w:rFonts w:ascii="Calibri" w:eastAsia="Calibri" w:hAnsi="Calibri" w:cs="B Nazanin" w:hint="cs"/>
          <w:sz w:val="28"/>
          <w:szCs w:val="28"/>
          <w:rtl/>
        </w:rPr>
        <w:t>برای مثال،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در كتاب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6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مجموعه</w:t>
      </w:r>
      <w:r w:rsidR="00432EC8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اسپکترم</w:t>
      </w:r>
      <w:r w:rsidR="00E55223" w:rsidRPr="00CC5A9C">
        <w:rPr>
          <w:rStyle w:val="FootnoteReference"/>
          <w:rFonts w:ascii="Calibri" w:eastAsia="Calibri" w:hAnsi="Calibri" w:cs="B Nazanin"/>
          <w:sz w:val="28"/>
          <w:szCs w:val="28"/>
          <w:rtl/>
        </w:rPr>
        <w:footnoteReference w:id="14"/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يك درس كامل به اين موضوع پرداخته است. در كتاب يك</w:t>
      </w:r>
      <w:r w:rsidR="00432EC8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ترو کالرز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موضوع كل فصل هفت رقص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Pr="00CC5A9C">
        <w:rPr>
          <w:rFonts w:ascii="Calibri" w:eastAsia="Calibri" w:hAnsi="Calibri" w:cs="B Nazanin"/>
          <w:sz w:val="28"/>
          <w:szCs w:val="28"/>
          <w:rtl/>
        </w:rPr>
        <w:t>. در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اينجا متني به همراه تصاوير مبتذل انواع رقص را مورد بحث قرار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دهد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در ديگر قسمت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هاي اين فصل موضوع به شكل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C44447">
        <w:rPr>
          <w:rFonts w:ascii="Calibri" w:eastAsia="Calibri" w:hAnsi="Calibri" w:cs="B Nazanin"/>
          <w:sz w:val="28"/>
          <w:szCs w:val="28"/>
          <w:rtl/>
        </w:rPr>
        <w:t xml:space="preserve">هاي مختلف ديگري مطرح </w:t>
      </w:r>
      <w:r w:rsidR="00C44447">
        <w:rPr>
          <w:rFonts w:ascii="Calibri" w:eastAsia="Calibri" w:hAnsi="Calibri" w:cs="B Nazanin" w:hint="cs"/>
          <w:sz w:val="28"/>
          <w:szCs w:val="28"/>
          <w:rtl/>
        </w:rPr>
        <w:t>ش</w:t>
      </w:r>
      <w:r w:rsidRPr="00CC5A9C">
        <w:rPr>
          <w:rFonts w:ascii="Calibri" w:eastAsia="Calibri" w:hAnsi="Calibri" w:cs="B Nazanin"/>
          <w:sz w:val="28"/>
          <w:szCs w:val="28"/>
          <w:rtl/>
        </w:rPr>
        <w:t>ده است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»</w:t>
      </w:r>
      <w:r w:rsidR="00C44447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654B4E" w:rsidRPr="00CC5A9C" w:rsidRDefault="00432EC8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t>م</w:t>
      </w: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عرفي مسلمانان </w:t>
      </w:r>
      <w:r w:rsidR="00654B4E"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t>به عنوان انسان</w:t>
      </w:r>
      <w:r w:rsidR="00654B4E"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softHyphen/>
        <w:t xml:space="preserve">های </w:t>
      </w: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خش</w:t>
      </w:r>
      <w:r w:rsidR="005E58FD">
        <w:rPr>
          <w:rFonts w:ascii="Calibri" w:eastAsia="Calibri" w:hAnsi="Calibri" w:cs="B Nazanin" w:hint="cs"/>
          <w:b/>
          <w:bCs/>
          <w:sz w:val="28"/>
          <w:szCs w:val="28"/>
          <w:rtl/>
        </w:rPr>
        <w:t>ک</w:t>
      </w: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و</w:t>
      </w: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="000541E3"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عقب</w:t>
      </w:r>
      <w:r w:rsidR="000541E3"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softHyphen/>
      </w:r>
      <w:r w:rsidR="00654B4E"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مانده</w:t>
      </w:r>
    </w:p>
    <w:p w:rsidR="000541E3" w:rsidRPr="00CC5A9C" w:rsidRDefault="000541E3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Calibri" w:eastAsia="Calibri" w:hAnsi="Calibri" w:cs="B Nazanin"/>
          <w:sz w:val="28"/>
          <w:szCs w:val="28"/>
          <w:rtl/>
        </w:rPr>
        <w:t xml:space="preserve">در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بیشتر </w:t>
      </w:r>
      <w:r w:rsidRPr="00CC5A9C">
        <w:rPr>
          <w:rFonts w:ascii="Calibri" w:eastAsia="Calibri" w:hAnsi="Calibri" w:cs="B Nazanin"/>
          <w:sz w:val="28"/>
          <w:szCs w:val="28"/>
          <w:rtl/>
        </w:rPr>
        <w:t>كتاب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هاي زبان انگليسي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تقريبا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ً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هر جا صحبت از مسلمانان پيش آمده است، نويسنده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 سعي كرده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اند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خشونت و عقب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ماندگی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را ملازم با مسلماني معرفي كنند.</w:t>
      </w:r>
      <w:r w:rsidR="00272AA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در 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این باره</w:t>
      </w:r>
      <w:r w:rsidR="00272AAF" w:rsidRPr="00CC5A9C">
        <w:rPr>
          <w:rFonts w:ascii="Calibri" w:eastAsia="Calibri" w:hAnsi="Calibri" w:cs="B Nazanin" w:hint="cs"/>
          <w:sz w:val="28"/>
          <w:szCs w:val="28"/>
          <w:rtl/>
        </w:rPr>
        <w:t>، حاجی رستملو (1385) می</w:t>
      </w:r>
      <w:r w:rsidR="00272AAF"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گوید</w:t>
      </w:r>
      <w:r w:rsidR="006D178D" w:rsidRPr="00CC5A9C">
        <w:rPr>
          <w:rFonts w:ascii="Calibri" w:eastAsia="Calibri" w:hAnsi="Calibri" w:cs="B Nazanin" w:hint="cs"/>
          <w:sz w:val="28"/>
          <w:szCs w:val="28"/>
          <w:rtl/>
        </w:rPr>
        <w:t xml:space="preserve"> « </w:t>
      </w:r>
      <w:r w:rsidRPr="00CC5A9C">
        <w:rPr>
          <w:rFonts w:ascii="Calibri" w:eastAsia="Calibri" w:hAnsi="Calibri" w:cs="B Nazanin"/>
          <w:sz w:val="28"/>
          <w:szCs w:val="28"/>
          <w:rtl/>
        </w:rPr>
        <w:t>در صفحه 13 كتاب يك</w:t>
      </w:r>
      <w:r w:rsidR="006D178D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ترنزیشن</w:t>
      </w:r>
      <w:r w:rsidR="006D178D" w:rsidRPr="00CC5A9C">
        <w:rPr>
          <w:rStyle w:val="FootnoteReference"/>
          <w:rFonts w:ascii="Calibri" w:eastAsia="Calibri" w:hAnsi="Calibri" w:cs="B Nazanin"/>
          <w:sz w:val="28"/>
          <w:szCs w:val="28"/>
          <w:rtl/>
        </w:rPr>
        <w:footnoteReference w:id="15"/>
      </w:r>
      <w:r w:rsidRPr="00CC5A9C">
        <w:rPr>
          <w:rFonts w:ascii="Calibri" w:eastAsia="Calibri" w:hAnsi="Calibri" w:cs="B Nazanin"/>
          <w:sz w:val="28"/>
          <w:szCs w:val="28"/>
          <w:rtl/>
        </w:rPr>
        <w:t>، چهار عكس از مردم كشورهاي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چين، لهستان، تايلند</w:t>
      </w:r>
      <w:r w:rsidR="006D178D" w:rsidRPr="00CC5A9C">
        <w:rPr>
          <w:rFonts w:ascii="Calibri" w:eastAsia="Calibri" w:hAnsi="Calibri" w:cs="B Nazanin" w:hint="cs"/>
          <w:sz w:val="28"/>
          <w:szCs w:val="28"/>
          <w:rtl/>
        </w:rPr>
        <w:t xml:space="preserve"> و مراكش ارائ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ش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ده است. چهره</w:t>
      </w:r>
      <w:r w:rsidRPr="00CC5A9C">
        <w:rPr>
          <w:rFonts w:ascii="Calibri" w:eastAsia="Calibri" w:hAnsi="Calibri" w:cs="B Nazanin"/>
          <w:sz w:val="28"/>
          <w:szCs w:val="28"/>
          <w:rtl/>
        </w:rPr>
        <w:softHyphen/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هاي مربوط به هر سه عكس از كشورهاي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غير مسلمان كاملا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ً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آراسته بوده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فضاي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آرام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>ی قرار دار</w:t>
      </w:r>
      <w:r w:rsidRPr="00CC5A9C">
        <w:rPr>
          <w:rFonts w:ascii="Calibri" w:eastAsia="Calibri" w:hAnsi="Calibri" w:cs="B Nazanin"/>
          <w:sz w:val="28"/>
          <w:szCs w:val="28"/>
          <w:rtl/>
        </w:rPr>
        <w:t>ند، اما عكس مربوط به كشور مراكش نشان</w:t>
      </w:r>
      <w:r w:rsidR="005E58FD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C5A9C">
        <w:rPr>
          <w:rFonts w:ascii="Calibri" w:eastAsia="Calibri" w:hAnsi="Calibri" w:cs="B Nazanin"/>
          <w:sz w:val="28"/>
          <w:szCs w:val="28"/>
          <w:rtl/>
        </w:rPr>
        <w:t>دهنده دو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نفر مسلمان 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به‌</w:t>
      </w:r>
      <w:r w:rsidRPr="00CC5A9C">
        <w:rPr>
          <w:rFonts w:ascii="Calibri" w:eastAsia="Calibri" w:hAnsi="Calibri" w:cs="B Nazanin"/>
          <w:sz w:val="28"/>
          <w:szCs w:val="28"/>
          <w:rtl/>
        </w:rPr>
        <w:t>ظاهر بيابان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C5A9C">
        <w:rPr>
          <w:rFonts w:ascii="Calibri" w:eastAsia="Calibri" w:hAnsi="Calibri" w:cs="B Nazanin"/>
          <w:sz w:val="28"/>
          <w:szCs w:val="28"/>
          <w:rtl/>
        </w:rPr>
        <w:t>گرد است كه يكي از آنها قمه بزرگي ر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ا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به خود بسته است. در فصل 7 كتاب</w:t>
      </w:r>
      <w:r w:rsidR="006D178D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استارتر امریکن ه</w:t>
      </w:r>
      <w:r w:rsidR="001A766B">
        <w:rPr>
          <w:rFonts w:ascii="Calibri" w:eastAsia="Calibri" w:hAnsi="Calibri" w:cs="B Nazanin" w:hint="cs"/>
          <w:sz w:val="28"/>
          <w:szCs w:val="28"/>
          <w:rtl/>
        </w:rPr>
        <w:t>ِ</w:t>
      </w:r>
      <w:r w:rsidR="006D178D" w:rsidRPr="00CC5A9C">
        <w:rPr>
          <w:rFonts w:ascii="Calibri" w:eastAsia="Calibri" w:hAnsi="Calibri" w:cs="B Nazanin" w:hint="cs"/>
          <w:sz w:val="28"/>
          <w:szCs w:val="28"/>
          <w:rtl/>
        </w:rPr>
        <w:t>دوی،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عكس يك نفر مسلمان به نام عمر را م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بينيم كه تنها عكس مربوط به مسلمانان در ا</w:t>
      </w:r>
      <w:r w:rsidR="0073104F" w:rsidRPr="00CC5A9C">
        <w:rPr>
          <w:rFonts w:ascii="Calibri" w:eastAsia="Calibri" w:hAnsi="Calibri" w:cs="B Nazanin"/>
          <w:sz w:val="28"/>
          <w:szCs w:val="28"/>
          <w:rtl/>
        </w:rPr>
        <w:t>ين كتاب است. اين عكس كه به همرا</w:t>
      </w:r>
      <w:r w:rsidR="0073104F" w:rsidRPr="00CC5A9C">
        <w:rPr>
          <w:rFonts w:ascii="Calibri" w:eastAsia="Calibri" w:hAnsi="Calibri" w:cs="B Nazanin" w:hint="cs"/>
          <w:sz w:val="28"/>
          <w:szCs w:val="28"/>
          <w:rtl/>
        </w:rPr>
        <w:t>ه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دو چهره زيباي غربي در</w:t>
      </w:r>
      <w:r w:rsidR="006D178D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سه جاي كتاب ارائه </w:t>
      </w:r>
      <w:r w:rsidR="006D178D" w:rsidRPr="00CC5A9C">
        <w:rPr>
          <w:rFonts w:ascii="Calibri" w:eastAsia="Calibri" w:hAnsi="Calibri" w:cs="B Nazanin" w:hint="cs"/>
          <w:sz w:val="28"/>
          <w:szCs w:val="28"/>
          <w:rtl/>
        </w:rPr>
        <w:t>شده</w:t>
      </w:r>
      <w:r w:rsidRPr="00CC5A9C">
        <w:rPr>
          <w:rFonts w:ascii="Calibri" w:eastAsia="Calibri" w:hAnsi="Calibri" w:cs="B Nazanin"/>
          <w:sz w:val="28"/>
          <w:szCs w:val="28"/>
          <w:rtl/>
        </w:rPr>
        <w:t>، به جر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ئ</w:t>
      </w:r>
      <w:r w:rsidRPr="00CC5A9C">
        <w:rPr>
          <w:rFonts w:ascii="Calibri" w:eastAsia="Calibri" w:hAnsi="Calibri" w:cs="B Nazanin"/>
          <w:sz w:val="28"/>
          <w:szCs w:val="28"/>
          <w:rtl/>
        </w:rPr>
        <w:t>ت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توان گفت كه زشت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8182E">
        <w:rPr>
          <w:rFonts w:ascii="Calibri" w:eastAsia="Calibri" w:hAnsi="Calibri" w:cs="B Nazanin"/>
          <w:sz w:val="28"/>
          <w:szCs w:val="28"/>
          <w:rtl/>
        </w:rPr>
        <w:t>ترين چهره موجود در</w:t>
      </w:r>
      <w:r w:rsidR="0073104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73104F" w:rsidRPr="00CC5A9C">
        <w:rPr>
          <w:rFonts w:ascii="Calibri" w:eastAsia="Calibri" w:hAnsi="Calibri" w:cs="B Nazanin"/>
          <w:sz w:val="28"/>
          <w:szCs w:val="28"/>
          <w:rtl/>
        </w:rPr>
        <w:t xml:space="preserve">كتاب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. همچنين در فصل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8 كتاب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2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6D178D" w:rsidRPr="00CC5A9C">
        <w:rPr>
          <w:rFonts w:ascii="Calibri" w:eastAsia="Calibri" w:hAnsi="Calibri" w:cs="B Nazanin" w:hint="cs"/>
          <w:sz w:val="28"/>
          <w:szCs w:val="28"/>
          <w:rtl/>
        </w:rPr>
        <w:t>ترنزیشن</w:t>
      </w:r>
      <w:r w:rsidRPr="00CC5A9C">
        <w:rPr>
          <w:rFonts w:ascii="Calibri" w:eastAsia="Calibri" w:hAnsi="Calibri" w:cs="B Nazanin"/>
          <w:sz w:val="28"/>
          <w:szCs w:val="28"/>
          <w:rtl/>
        </w:rPr>
        <w:t>، يكي از داستان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هاي خنده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دار ملانصرالدين نقل </w:t>
      </w:r>
      <w:r w:rsidRPr="00CC5A9C">
        <w:rPr>
          <w:rFonts w:ascii="Calibri" w:eastAsia="Calibri" w:hAnsi="Calibri" w:cs="B Nazanin"/>
          <w:sz w:val="28"/>
          <w:szCs w:val="28"/>
          <w:rtl/>
        </w:rPr>
        <w:lastRenderedPageBreak/>
        <w:t>شده است. در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اينجا عكس دلقك مانند ملا به همراه چند نفر مسلمان در كنار مسجدي ديده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شود. خواندن اين داستان به همراه عكس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هاي مربوطه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تواند به مخاطب ا</w:t>
      </w:r>
      <w:r w:rsidR="00E8182E">
        <w:rPr>
          <w:rFonts w:ascii="Calibri" w:eastAsia="Calibri" w:hAnsi="Calibri" w:cs="B Nazanin"/>
          <w:sz w:val="28"/>
          <w:szCs w:val="28"/>
          <w:rtl/>
        </w:rPr>
        <w:t>لقا</w:t>
      </w:r>
      <w:r w:rsidR="006D178D" w:rsidRPr="00CC5A9C">
        <w:rPr>
          <w:rFonts w:ascii="Calibri" w:eastAsia="Calibri" w:hAnsi="Calibri" w:cs="B Nazanin"/>
          <w:sz w:val="28"/>
          <w:szCs w:val="28"/>
          <w:rtl/>
        </w:rPr>
        <w:t xml:space="preserve"> كند كه مسلمانان گروهي ساده</w:t>
      </w:r>
      <w:r w:rsidR="006D178D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لوح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6D178D" w:rsidRPr="00CC5A9C">
        <w:rPr>
          <w:rFonts w:ascii="Calibri" w:eastAsia="Calibri" w:hAnsi="Calibri" w:cs="B Nazanin"/>
          <w:sz w:val="28"/>
          <w:szCs w:val="28"/>
          <w:rtl/>
        </w:rPr>
        <w:t>عقب</w:t>
      </w:r>
      <w:r w:rsidR="006D178D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مانده هستند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»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0541E3" w:rsidRPr="00CC5A9C" w:rsidRDefault="000541E3" w:rsidP="00A217BB">
      <w:pPr>
        <w:bidi/>
        <w:spacing w:before="120" w:after="0" w:line="480" w:lineRule="auto"/>
        <w:ind w:firstLine="432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sz w:val="28"/>
          <w:szCs w:val="28"/>
          <w:rtl/>
        </w:rPr>
        <w:t>«</w:t>
      </w:r>
      <w:r w:rsidRPr="00CC5A9C">
        <w:rPr>
          <w:rFonts w:ascii="Calibri" w:eastAsia="Calibri" w:hAnsi="Calibri" w:cs="B Nazanin"/>
          <w:sz w:val="28"/>
          <w:szCs w:val="28"/>
          <w:rtl/>
        </w:rPr>
        <w:t>انتخاب مطالب مورد اشاره عقلا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ً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نمي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تواند اتفاقي باشد. به جر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ئ</w:t>
      </w:r>
      <w:r w:rsidRPr="00CC5A9C">
        <w:rPr>
          <w:rFonts w:ascii="Calibri" w:eastAsia="Calibri" w:hAnsi="Calibri" w:cs="B Nazanin"/>
          <w:sz w:val="28"/>
          <w:szCs w:val="28"/>
          <w:rtl/>
        </w:rPr>
        <w:t>ت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توان گفت كه در </w:t>
      </w:r>
      <w:r w:rsidR="00272AAF" w:rsidRPr="00CC5A9C">
        <w:rPr>
          <w:rFonts w:ascii="Calibri" w:eastAsia="Calibri" w:hAnsi="Calibri" w:cs="B Nazanin" w:hint="cs"/>
          <w:sz w:val="28"/>
          <w:szCs w:val="28"/>
          <w:rtl/>
        </w:rPr>
        <w:t>میان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چهل كتاب </w:t>
      </w:r>
      <w:r w:rsidR="00272AAF" w:rsidRPr="00CC5A9C">
        <w:rPr>
          <w:rFonts w:ascii="Calibri" w:eastAsia="Calibri" w:hAnsi="Calibri" w:cs="B Nazanin" w:hint="cs"/>
          <w:sz w:val="28"/>
          <w:szCs w:val="28"/>
          <w:rtl/>
        </w:rPr>
        <w:t xml:space="preserve">آموزش </w:t>
      </w:r>
      <w:r w:rsidR="00272AAF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زبان انگلیسی مطالعه شده</w:t>
      </w:r>
      <w:r w:rsidRPr="00CC5A9C">
        <w:rPr>
          <w:rFonts w:ascii="Calibri" w:eastAsia="Calibri" w:hAnsi="Calibri" w:cs="B Nazanin"/>
          <w:sz w:val="28"/>
          <w:szCs w:val="28"/>
          <w:rtl/>
        </w:rPr>
        <w:t>،</w:t>
      </w:r>
      <w:r w:rsidR="00E8182E">
        <w:rPr>
          <w:rFonts w:ascii="Calibri" w:eastAsia="Calibri" w:hAnsi="Calibri" w:cs="B Nazanin"/>
          <w:sz w:val="28"/>
          <w:szCs w:val="28"/>
          <w:rtl/>
        </w:rPr>
        <w:t xml:space="preserve"> حتي يك مورد از افتخارات گذشته </w:t>
      </w:r>
      <w:r w:rsidRPr="00CC5A9C">
        <w:rPr>
          <w:rFonts w:ascii="Calibri" w:eastAsia="Calibri" w:hAnsi="Calibri" w:cs="B Nazanin"/>
          <w:sz w:val="28"/>
          <w:szCs w:val="28"/>
          <w:rtl/>
        </w:rPr>
        <w:t>يا حال مسلمانان به چشم نمي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خورد، اين در حالي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ا</w:t>
      </w:r>
      <w:r w:rsidRPr="00CC5A9C">
        <w:rPr>
          <w:rFonts w:ascii="Calibri" w:eastAsia="Calibri" w:hAnsi="Calibri" w:cs="B Nazanin"/>
          <w:sz w:val="28"/>
          <w:szCs w:val="28"/>
          <w:rtl/>
        </w:rPr>
        <w:t>ست كه كتاب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هاي فوق تقريبا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ً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درباره نوابغ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دستاوردهاي تمام ملت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نژادهاي ديگر دنيا مطالبي را عرضه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كنند. از 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سوی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ديگ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ر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، </w:t>
      </w:r>
      <w:r w:rsidR="00272AAF" w:rsidRPr="00CC5A9C">
        <w:rPr>
          <w:rFonts w:ascii="Calibri" w:eastAsia="Calibri" w:hAnsi="Calibri" w:cs="B Nazanin" w:hint="cs"/>
          <w:sz w:val="28"/>
          <w:szCs w:val="28"/>
          <w:rtl/>
        </w:rPr>
        <w:t>کتاب</w:t>
      </w:r>
      <w:r w:rsidR="00272AAF"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های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آموزشي مورد اشاره در مورد تمام مسائل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نهادهاي اجتماعي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اهميت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جايگاه آنها مطالب فراواني را مطرح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كنند، در حالي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كه در مورد دين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اهميت آن هيچ بحث خاصي در آن ارائه نمي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شو</w:t>
      </w:r>
      <w:r w:rsidRPr="00CC5A9C">
        <w:rPr>
          <w:rFonts w:ascii="Calibri" w:eastAsia="Calibri" w:hAnsi="Calibri" w:cs="B Nazanin"/>
          <w:sz w:val="28"/>
          <w:szCs w:val="28"/>
          <w:rtl/>
        </w:rPr>
        <w:t>د. بنابراين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توان نتيجه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گيري كرد كه تمام اين مطالب 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به‌</w:t>
      </w:r>
      <w:r w:rsidR="00E8182E">
        <w:rPr>
          <w:rFonts w:ascii="Calibri" w:eastAsia="Calibri" w:hAnsi="Calibri" w:cs="B Nazanin"/>
          <w:sz w:val="28"/>
          <w:szCs w:val="28"/>
          <w:rtl/>
        </w:rPr>
        <w:t>عم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د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گزينش شده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اند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تهيه</w:t>
      </w:r>
      <w:r w:rsidR="001A766B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C5A9C">
        <w:rPr>
          <w:rFonts w:ascii="Calibri" w:eastAsia="Calibri" w:hAnsi="Calibri" w:cs="B Nazanin"/>
          <w:sz w:val="28"/>
          <w:szCs w:val="28"/>
          <w:rtl/>
        </w:rPr>
        <w:t>كنندگان اين كتاب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 هدف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هاي خاصي را در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كار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خود دنبال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می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کنند»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654B4E" w:rsidRPr="00CC5A9C" w:rsidRDefault="00654B4E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در </w:t>
      </w:r>
      <w:r w:rsidR="00E8182E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این خصوص، امیریوسفی و مؤ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ید (1393) به مجموعه آموزشی تپستری</w:t>
      </w:r>
      <w:r w:rsidR="0033086B" w:rsidRPr="00CC5A9C">
        <w:rPr>
          <w:rStyle w:val="FootnoteReference"/>
          <w:rFonts w:ascii="Times New Roman" w:eastAsia="Calibri" w:hAnsi="Times New Roman" w:cs="B Nazanin"/>
          <w:sz w:val="28"/>
          <w:szCs w:val="28"/>
          <w:rtl/>
          <w:lang w:bidi="fa-IR"/>
        </w:rPr>
        <w:footnoteReference w:id="16"/>
      </w:r>
      <w:r w:rsidR="0033086B"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اشاره می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softHyphen/>
        <w:t>کنند که به عنوان کتاب آموزشی ویژه کشورهای مسلمان چاپ شده است. در یکی از کتاب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softHyphen/>
        <w:t>های این مجموعه، تصویر یک مادر و فرزند خردسال او</w:t>
      </w:r>
      <w:r w:rsidR="0033086B"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در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یک اتاق خصوصی که هیچ فرد بیگانه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ای نیست چاپ </w:t>
      </w:r>
      <w:r w:rsidR="00E8182E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ش</w:t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ده است. مادر چادر و روبنده</w:t>
      </w:r>
      <w:r w:rsidRPr="00CC5A9C">
        <w:rPr>
          <w:rFonts w:ascii="Times New Roman" w:eastAsia="Calibri" w:hAnsi="Times New Roman" w:cs="B Nazanin"/>
          <w:sz w:val="28"/>
          <w:szCs w:val="28"/>
          <w:rtl/>
          <w:lang w:bidi="fa-IR"/>
        </w:rPr>
        <w:softHyphen/>
      </w:r>
      <w:r w:rsidRPr="00CC5A9C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ای بسیار تیره و ضخیم به سر دارد و این در حالی است که کودک بیمارش نی</w:t>
      </w:r>
      <w:r w:rsidR="00E8182E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>از به عطوفت و نگاه گرم وی دارد.</w:t>
      </w:r>
    </w:p>
    <w:p w:rsidR="000541E3" w:rsidRPr="00CC5A9C" w:rsidRDefault="000541E3" w:rsidP="00A217BB">
      <w:pPr>
        <w:bidi/>
        <w:spacing w:before="120" w:after="0" w:line="480" w:lineRule="auto"/>
        <w:ind w:firstLine="432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E55223" w:rsidRPr="00CC5A9C" w:rsidRDefault="0028133F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b/>
          <w:bCs/>
          <w:sz w:val="28"/>
          <w:szCs w:val="28"/>
        </w:rPr>
      </w:pP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تخطئه دين و</w:t>
      </w:r>
      <w:r w:rsidRPr="00CC5A9C">
        <w:rPr>
          <w:rFonts w:ascii="Calibri" w:eastAsia="Calibri" w:hAnsi="Calibri" w:cs="B Nazanin"/>
          <w:b/>
          <w:bCs/>
          <w:sz w:val="28"/>
          <w:szCs w:val="28"/>
        </w:rPr>
        <w:t xml:space="preserve"> </w:t>
      </w: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دينداري</w:t>
      </w:r>
    </w:p>
    <w:p w:rsidR="0028133F" w:rsidRPr="00CC5A9C" w:rsidRDefault="00E55223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sz w:val="28"/>
          <w:szCs w:val="28"/>
        </w:rPr>
      </w:pPr>
      <w:r w:rsidRPr="00CC5A9C">
        <w:rPr>
          <w:rFonts w:ascii="Calibri" w:eastAsia="Calibri" w:hAnsi="Calibri" w:cs="B Nazanin" w:hint="cs"/>
          <w:sz w:val="28"/>
          <w:szCs w:val="28"/>
          <w:rtl/>
        </w:rPr>
        <w:lastRenderedPageBreak/>
        <w:t>حاجی رستملو (1385)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چند مورد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مربوط به اين موضوع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را مورد اشاره قرار داده است. برای 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نمونه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، «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در صفحه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 102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كتاب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4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امریکن ه</w:t>
      </w:r>
      <w:r w:rsidR="00534D0C">
        <w:rPr>
          <w:rFonts w:ascii="Calibri" w:eastAsia="Calibri" w:hAnsi="Calibri" w:cs="B Nazanin" w:hint="cs"/>
          <w:sz w:val="28"/>
          <w:szCs w:val="28"/>
          <w:rtl/>
        </w:rPr>
        <w:t>ِ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دوی،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نويسنده خود را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با افتخار يك كافر معرفي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8182E">
        <w:rPr>
          <w:rFonts w:ascii="Calibri" w:eastAsia="Calibri" w:hAnsi="Calibri" w:cs="B Nazanin"/>
          <w:sz w:val="28"/>
          <w:szCs w:val="28"/>
          <w:rtl/>
        </w:rPr>
        <w:t>كند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دينداري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را حماقت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خواند. او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8182E">
        <w:rPr>
          <w:rFonts w:ascii="Calibri" w:eastAsia="Calibri" w:hAnsi="Calibri" w:cs="B Nazanin"/>
          <w:sz w:val="28"/>
          <w:szCs w:val="28"/>
          <w:rtl/>
        </w:rPr>
        <w:t>گوي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د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هر فردي 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تنها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يك بار فرصت زندگي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کردن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در اين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را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دنيا دارد،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اعتقاد به آخرت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در انتظار آن بودن اتلاف اين فرصت است. آرايش اين متن ب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 xml:space="preserve">ه‌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شكلي است كه ممكن است بعضي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 تصور كنند هدف آن معرفي مهارت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هاي نويسنده است، ولي با اندك دقتي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توان دريافت كه به اين صراحت حمله كردن به دين نمي</w:t>
      </w:r>
      <w:r w:rsidR="00534D0C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C5A9C">
        <w:rPr>
          <w:rFonts w:ascii="Calibri" w:eastAsia="Calibri" w:hAnsi="Calibri" w:cs="B Nazanin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تواند بدون هدف بوده باشد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»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28133F" w:rsidRPr="00CC5A9C" w:rsidRDefault="0028133F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sz w:val="28"/>
          <w:szCs w:val="28"/>
          <w:rtl/>
        </w:rPr>
        <w:t>«</w:t>
      </w:r>
      <w:r w:rsidRPr="00CC5A9C">
        <w:rPr>
          <w:rFonts w:ascii="Calibri" w:eastAsia="Calibri" w:hAnsi="Calibri" w:cs="B Nazanin"/>
          <w:sz w:val="28"/>
          <w:szCs w:val="28"/>
          <w:rtl/>
        </w:rPr>
        <w:t>در صفحه 66 كتاب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 xml:space="preserve"> موآپ - اَدونسد</w:t>
      </w:r>
      <w:r w:rsidRPr="00CC5A9C">
        <w:rPr>
          <w:rFonts w:ascii="Calibri" w:eastAsia="Calibri" w:hAnsi="Calibri" w:cs="B Nazanin"/>
          <w:sz w:val="28"/>
          <w:szCs w:val="28"/>
          <w:rtl/>
        </w:rPr>
        <w:t>، صفحه 129 كتاب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 xml:space="preserve"> 4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>امریکن ه</w:t>
      </w:r>
      <w:r w:rsidR="00534D0C">
        <w:rPr>
          <w:rFonts w:ascii="Calibri" w:eastAsia="Calibri" w:hAnsi="Calibri" w:cs="B Nazanin" w:hint="cs"/>
          <w:sz w:val="28"/>
          <w:szCs w:val="28"/>
          <w:rtl/>
        </w:rPr>
        <w:t>ِ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>دوی</w:t>
      </w:r>
      <w:r w:rsidRPr="00CC5A9C">
        <w:rPr>
          <w:rFonts w:ascii="Calibri" w:eastAsia="Calibri" w:hAnsi="Calibri" w:cs="B Nazanin"/>
          <w:sz w:val="28"/>
          <w:szCs w:val="28"/>
          <w:rtl/>
        </w:rPr>
        <w:t>،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در صفحه 100 كتاب 2 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>پ</w:t>
      </w:r>
      <w:r w:rsidR="00534D0C">
        <w:rPr>
          <w:rFonts w:ascii="Calibri" w:eastAsia="Calibri" w:hAnsi="Calibri" w:cs="B Nazanin" w:hint="cs"/>
          <w:sz w:val="28"/>
          <w:szCs w:val="28"/>
          <w:rtl/>
        </w:rPr>
        <w:t>َ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>سیجز</w:t>
      </w:r>
      <w:r w:rsidRPr="00CC5A9C">
        <w:rPr>
          <w:rFonts w:ascii="Calibri" w:eastAsia="Calibri" w:hAnsi="Calibri" w:cs="B Nazanin"/>
          <w:sz w:val="28"/>
          <w:szCs w:val="28"/>
          <w:rtl/>
        </w:rPr>
        <w:t>،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يك فرقه مذهبي ساكن در ناح</w:t>
      </w:r>
      <w:r w:rsidR="00E8182E">
        <w:rPr>
          <w:rFonts w:ascii="Calibri" w:eastAsia="Calibri" w:hAnsi="Calibri" w:cs="B Nazanin"/>
          <w:sz w:val="28"/>
          <w:szCs w:val="28"/>
          <w:rtl/>
        </w:rPr>
        <w:t xml:space="preserve">يه لانكاستر 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ا</w:t>
      </w:r>
      <w:r w:rsidRPr="00CC5A9C">
        <w:rPr>
          <w:rFonts w:ascii="Calibri" w:eastAsia="Calibri" w:hAnsi="Calibri" w:cs="B Nazanin"/>
          <w:sz w:val="28"/>
          <w:szCs w:val="28"/>
          <w:rtl/>
        </w:rPr>
        <w:t>مريكا معرفي شده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 است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. شيوه زندگي اين فرقه از خيلي جهات با 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سایر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امريكا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CC5A9C">
        <w:rPr>
          <w:rFonts w:ascii="Calibri" w:eastAsia="Calibri" w:hAnsi="Calibri" w:cs="B Nazanin"/>
          <w:sz w:val="28"/>
          <w:szCs w:val="28"/>
          <w:rtl/>
        </w:rPr>
        <w:t>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 متفاوت است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يكي از ويژگي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هاي اصلي آنها تعهد شديد مذهبي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باشد. آنچه در معرفي اين فرقه در هر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كدام از سه كتاب 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یادشده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برجستگي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 xml:space="preserve"> کامل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 دارد، اشاره به عقب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C5A9C">
        <w:rPr>
          <w:rFonts w:ascii="Calibri" w:eastAsia="Calibri" w:hAnsi="Calibri" w:cs="B Nazanin"/>
          <w:sz w:val="28"/>
          <w:szCs w:val="28"/>
          <w:rtl/>
        </w:rPr>
        <w:t>ماندگي آنهاست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ب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ه‌</w:t>
      </w:r>
      <w:r w:rsidRPr="00CC5A9C">
        <w:rPr>
          <w:rFonts w:ascii="Calibri" w:eastAsia="Calibri" w:hAnsi="Calibri" w:cs="B Nazanin"/>
          <w:sz w:val="28"/>
          <w:szCs w:val="28"/>
          <w:rtl/>
        </w:rPr>
        <w:t>نظر مي</w:t>
      </w:r>
      <w:r w:rsidR="00534D0C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C5A9C">
        <w:rPr>
          <w:rFonts w:ascii="Calibri" w:eastAsia="Calibri" w:hAnsi="Calibri" w:cs="B Nazanin"/>
          <w:sz w:val="28"/>
          <w:szCs w:val="28"/>
          <w:rtl/>
        </w:rPr>
        <w:t>رسد هر سه نويسنده اين متن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را با هدف ايجاد تداعي بين دين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گرا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CC5A9C">
        <w:rPr>
          <w:rFonts w:ascii="Calibri" w:eastAsia="Calibri" w:hAnsi="Calibri" w:cs="B Nazanin"/>
          <w:sz w:val="28"/>
          <w:szCs w:val="28"/>
          <w:rtl/>
        </w:rPr>
        <w:t>ي و</w:t>
      </w:r>
      <w:r w:rsidR="00534D0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8182E">
        <w:rPr>
          <w:rFonts w:ascii="Calibri" w:eastAsia="Calibri" w:hAnsi="Calibri" w:cs="B Nazanin"/>
          <w:sz w:val="28"/>
          <w:szCs w:val="28"/>
          <w:rtl/>
        </w:rPr>
        <w:t>عقب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C5A9C">
        <w:rPr>
          <w:rFonts w:ascii="Calibri" w:eastAsia="Calibri" w:hAnsi="Calibri" w:cs="B Nazanin"/>
          <w:sz w:val="28"/>
          <w:szCs w:val="28"/>
          <w:rtl/>
        </w:rPr>
        <w:t>ماندگي تهيه كرده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اند. در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كتاب 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>موآپ</w:t>
      </w:r>
      <w:r w:rsidRPr="00CC5A9C">
        <w:rPr>
          <w:rFonts w:ascii="Calibri" w:eastAsia="Calibri" w:hAnsi="Calibri" w:cs="B Nazanin"/>
          <w:sz w:val="28"/>
          <w:szCs w:val="28"/>
          <w:rtl/>
        </w:rPr>
        <w:t>، متن اين</w:t>
      </w:r>
      <w:r w:rsidR="00534D0C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C5A9C">
        <w:rPr>
          <w:rFonts w:ascii="Calibri" w:eastAsia="Calibri" w:hAnsi="Calibri" w:cs="B Nazanin"/>
          <w:sz w:val="28"/>
          <w:szCs w:val="28"/>
          <w:rtl/>
        </w:rPr>
        <w:t>گونه آغاز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شود: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«</w:t>
      </w:r>
      <w:r w:rsidRPr="00CC5A9C">
        <w:rPr>
          <w:rFonts w:ascii="Calibri" w:eastAsia="Calibri" w:hAnsi="Calibri" w:cs="B Nazanin"/>
          <w:sz w:val="28"/>
          <w:szCs w:val="28"/>
          <w:rtl/>
        </w:rPr>
        <w:t xml:space="preserve">امروزه 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ا</w:t>
      </w:r>
      <w:r w:rsidRPr="00CC5A9C">
        <w:rPr>
          <w:rFonts w:ascii="Calibri" w:eastAsia="Calibri" w:hAnsi="Calibri" w:cs="B Nazanin"/>
          <w:sz w:val="28"/>
          <w:szCs w:val="28"/>
          <w:rtl/>
        </w:rPr>
        <w:t>مريكا مدرن</w:t>
      </w:r>
      <w:r w:rsidR="00534D0C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C5A9C">
        <w:rPr>
          <w:rFonts w:ascii="Calibri" w:eastAsia="Calibri" w:hAnsi="Calibri" w:cs="B Nazanin"/>
          <w:sz w:val="28"/>
          <w:szCs w:val="28"/>
          <w:rtl/>
        </w:rPr>
        <w:t>ترين كشور جهان است. اما وقتي چند مايل از فيلادلفيا به سمت پنسيلوانيا حركت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كنيد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وارد ناحيه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اي به نام لانكاستر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شويد، تصور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8182E">
        <w:rPr>
          <w:rFonts w:ascii="Calibri" w:eastAsia="Calibri" w:hAnsi="Calibri" w:cs="B Nazanin"/>
          <w:sz w:val="28"/>
          <w:szCs w:val="28"/>
          <w:rtl/>
        </w:rPr>
        <w:t>كنيد كه به قرن گذشته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يا حتي عقب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تر برگشته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ايد 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sz w:val="28"/>
          <w:szCs w:val="28"/>
          <w:rtl/>
        </w:rPr>
        <w:t>اينجا مكاني است كه فرقه آميش زندگي مي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كنند....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»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E55223" w:rsidRPr="00CC5A9C" w:rsidRDefault="00E55223" w:rsidP="00A217BB">
      <w:pPr>
        <w:bidi/>
        <w:spacing w:before="120" w:after="0" w:line="480" w:lineRule="auto"/>
        <w:ind w:firstLine="432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714D7F" w:rsidRPr="00CC5A9C" w:rsidRDefault="00E55223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الگو</w:t>
      </w:r>
      <w:r w:rsidR="00714D7F" w:rsidRPr="00CC5A9C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سازي منفي </w:t>
      </w:r>
      <w:r w:rsidR="00714D7F"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t>با معرفی چهره</w:t>
      </w:r>
      <w:r w:rsidR="00714D7F"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softHyphen/>
        <w:t>های</w:t>
      </w: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="00714D7F"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غير اخلاقي</w:t>
      </w:r>
    </w:p>
    <w:p w:rsidR="00714D7F" w:rsidRPr="00CC5A9C" w:rsidRDefault="00714D7F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sz w:val="28"/>
          <w:szCs w:val="28"/>
          <w:rtl/>
        </w:rPr>
        <w:lastRenderedPageBreak/>
        <w:t>«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مطرح كردن هنر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پيشه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هاي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 xml:space="preserve">هاليودي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و خواننده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های مبتذل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از ديگر مباحثي است كه بيشتر كتاب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 xml:space="preserve">هاي آموزش زبان انگليسي در راستاي اهداف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جریان نفوذ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دنبال مي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كنند. ب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رای نمونه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 xml:space="preserve"> كتاب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3 هاتلاین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، توصيف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کامل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 xml:space="preserve"> از زندگي ماي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>ک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ل جكسون به همراه تصوير زن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8182E">
        <w:rPr>
          <w:rFonts w:ascii="Calibri" w:eastAsia="Calibri" w:hAnsi="Calibri" w:cs="B Nazanin"/>
          <w:sz w:val="28"/>
          <w:szCs w:val="28"/>
          <w:rtl/>
        </w:rPr>
        <w:t>مآب ا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 xml:space="preserve"> ارائه مي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كند. كتاب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2 امریکن ه</w:t>
      </w:r>
      <w:r w:rsidR="00534D0C">
        <w:rPr>
          <w:rFonts w:ascii="Calibri" w:eastAsia="Calibri" w:hAnsi="Calibri" w:cs="B Nazanin" w:hint="cs"/>
          <w:sz w:val="28"/>
          <w:szCs w:val="28"/>
          <w:rtl/>
        </w:rPr>
        <w:t>ِ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دوی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 xml:space="preserve">، شامل يك متن كامل </w:t>
      </w:r>
      <w:r w:rsidR="00E55223" w:rsidRPr="00C324F1">
        <w:rPr>
          <w:rFonts w:ascii="Calibri" w:eastAsia="Calibri" w:hAnsi="Calibri" w:cs="B Nazanin"/>
          <w:sz w:val="28"/>
          <w:szCs w:val="28"/>
          <w:rtl/>
        </w:rPr>
        <w:t>در</w:t>
      </w:r>
      <w:r w:rsidR="00E55223" w:rsidRPr="00C324F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55223" w:rsidRPr="00C324F1">
        <w:rPr>
          <w:rFonts w:ascii="Calibri" w:eastAsia="Calibri" w:hAnsi="Calibri" w:cs="B Nazanin"/>
          <w:sz w:val="28"/>
          <w:szCs w:val="28"/>
          <w:rtl/>
        </w:rPr>
        <w:t>باره هنرپيشه</w:t>
      </w:r>
      <w:r w:rsidR="00E55223" w:rsidRPr="00C324F1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324F1">
        <w:rPr>
          <w:rFonts w:ascii="Calibri" w:eastAsia="Calibri" w:hAnsi="Calibri" w:cs="B Nazanin"/>
          <w:sz w:val="28"/>
          <w:szCs w:val="28"/>
          <w:rtl/>
        </w:rPr>
        <w:t>هاي هاليوود و</w:t>
      </w:r>
      <w:r w:rsidR="00E55223" w:rsidRPr="00C324F1">
        <w:rPr>
          <w:rFonts w:ascii="Calibri" w:eastAsia="Calibri" w:hAnsi="Calibri" w:cs="B Nazanin"/>
          <w:sz w:val="28"/>
          <w:szCs w:val="28"/>
        </w:rPr>
        <w:t xml:space="preserve"> </w:t>
      </w:r>
      <w:r w:rsidR="00E55223" w:rsidRPr="00C324F1">
        <w:rPr>
          <w:rFonts w:ascii="Calibri" w:eastAsia="Calibri" w:hAnsi="Calibri" w:cs="B Nazanin"/>
          <w:sz w:val="28"/>
          <w:szCs w:val="28"/>
          <w:rtl/>
        </w:rPr>
        <w:t>زندگي</w:t>
      </w:r>
      <w:r w:rsidR="00E55223" w:rsidRPr="00C324F1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324F1">
        <w:rPr>
          <w:rFonts w:ascii="Calibri" w:eastAsia="Calibri" w:hAnsi="Calibri" w:cs="B Nazanin"/>
          <w:sz w:val="28"/>
          <w:szCs w:val="28"/>
          <w:rtl/>
        </w:rPr>
        <w:t>هاي عجيب و</w:t>
      </w:r>
      <w:r w:rsidR="00C324F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55223" w:rsidRPr="00C324F1">
        <w:rPr>
          <w:rFonts w:ascii="Calibri" w:eastAsia="Calibri" w:hAnsi="Calibri" w:cs="B Nazanin"/>
          <w:sz w:val="28"/>
          <w:szCs w:val="28"/>
          <w:rtl/>
        </w:rPr>
        <w:t>غريب و</w:t>
      </w:r>
      <w:r w:rsidR="00E55223" w:rsidRPr="00C324F1">
        <w:rPr>
          <w:rFonts w:ascii="Calibri" w:eastAsia="Calibri" w:hAnsi="Calibri" w:cs="B Nazanin"/>
          <w:sz w:val="28"/>
          <w:szCs w:val="28"/>
        </w:rPr>
        <w:t xml:space="preserve"> </w:t>
      </w:r>
      <w:r w:rsidR="00E55223" w:rsidRPr="00C324F1">
        <w:rPr>
          <w:rFonts w:ascii="Calibri" w:eastAsia="Calibri" w:hAnsi="Calibri" w:cs="B Nazanin"/>
          <w:sz w:val="28"/>
          <w:szCs w:val="28"/>
          <w:rtl/>
        </w:rPr>
        <w:t>پ</w:t>
      </w:r>
      <w:r w:rsidR="00E55223" w:rsidRPr="00C324F1">
        <w:rPr>
          <w:rFonts w:ascii="Calibri" w:eastAsia="Calibri" w:hAnsi="Calibri" w:cs="B Nazanin" w:hint="cs"/>
          <w:sz w:val="28"/>
          <w:szCs w:val="28"/>
          <w:rtl/>
        </w:rPr>
        <w:t>ر</w:t>
      </w:r>
      <w:r w:rsidR="00E55223" w:rsidRPr="00C324F1">
        <w:rPr>
          <w:rFonts w:ascii="Calibri" w:eastAsia="Calibri" w:hAnsi="Calibri" w:cs="B Nazanin"/>
          <w:sz w:val="28"/>
          <w:szCs w:val="28"/>
          <w:rtl/>
        </w:rPr>
        <w:t>تبذير آنهاست. در</w:t>
      </w:r>
      <w:r w:rsidR="00E55223" w:rsidRPr="00C324F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8182E">
        <w:rPr>
          <w:rFonts w:ascii="Calibri" w:eastAsia="Calibri" w:hAnsi="Calibri" w:cs="B Nazanin"/>
          <w:sz w:val="28"/>
          <w:szCs w:val="28"/>
          <w:rtl/>
        </w:rPr>
        <w:t>جهان غرب نيز م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انند</w:t>
      </w:r>
      <w:r w:rsidR="00E55223" w:rsidRPr="00C324F1">
        <w:rPr>
          <w:rFonts w:ascii="Calibri" w:eastAsia="Calibri" w:hAnsi="Calibri" w:cs="B Nazanin"/>
          <w:sz w:val="28"/>
          <w:szCs w:val="28"/>
          <w:rtl/>
        </w:rPr>
        <w:t xml:space="preserve"> ديگر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 xml:space="preserve"> بخش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هاي دنيا آدم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هاي وارسته و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هنرپيشه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هاي طرفدار انسانيت وجود دارند، ولي به نظر نمي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رسد  تهيه</w:t>
      </w:r>
      <w:r w:rsidR="00C324F1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كنندگان كتاب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هاي آموزش زبان انگليسي رغبت زيادي به مطرح كردن آنها داشته باشند، و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اين خود ب</w:t>
      </w:r>
      <w:r w:rsidR="00C324F1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طور جدي جاي س</w:t>
      </w:r>
      <w:r w:rsidR="00C324F1">
        <w:rPr>
          <w:rFonts w:ascii="Calibri" w:eastAsia="Calibri" w:hAnsi="Calibri" w:cs="B Nazanin" w:hint="cs"/>
          <w:sz w:val="28"/>
          <w:szCs w:val="28"/>
          <w:rtl/>
        </w:rPr>
        <w:t>ؤ</w:t>
      </w:r>
      <w:r w:rsidR="00E8182E">
        <w:rPr>
          <w:rFonts w:ascii="Calibri" w:eastAsia="Calibri" w:hAnsi="Calibri" w:cs="B Nazanin"/>
          <w:sz w:val="28"/>
          <w:szCs w:val="28"/>
          <w:rtl/>
        </w:rPr>
        <w:t>ال دارد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»</w:t>
      </w:r>
      <w:r w:rsidR="00E8182E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010671" w:rsidRPr="00CC5A9C" w:rsidRDefault="00010671" w:rsidP="00A217BB">
      <w:pPr>
        <w:bidi/>
        <w:spacing w:before="120" w:after="0" w:line="480" w:lineRule="auto"/>
        <w:contextualSpacing/>
        <w:jc w:val="lowKashida"/>
        <w:rPr>
          <w:rFonts w:asciiTheme="majorBidi" w:eastAsia="Times New Roman" w:hAnsiTheme="majorBidi" w:cs="B Nazanin"/>
          <w:sz w:val="28"/>
          <w:szCs w:val="28"/>
          <w:rtl/>
        </w:rPr>
      </w:pPr>
      <w:r w:rsidRPr="00CC5A9C">
        <w:rPr>
          <w:rFonts w:asciiTheme="majorBidi" w:eastAsia="Times New Roman" w:hAnsiTheme="majorBidi" w:cs="B Nazanin" w:hint="cs"/>
          <w:sz w:val="28"/>
          <w:szCs w:val="28"/>
          <w:rtl/>
        </w:rPr>
        <w:t>در کتاب مقدماتی مجموعه آموزشی انگلیش ر</w:t>
      </w:r>
      <w:r w:rsidR="001D513F" w:rsidRPr="00CC5A9C">
        <w:rPr>
          <w:rFonts w:asciiTheme="majorBidi" w:eastAsia="Times New Roman" w:hAnsiTheme="majorBidi" w:cs="B Nazanin" w:hint="cs"/>
          <w:sz w:val="28"/>
          <w:szCs w:val="28"/>
          <w:rtl/>
        </w:rPr>
        <w:t>ی</w:t>
      </w:r>
      <w:r w:rsidRPr="00CC5A9C">
        <w:rPr>
          <w:rFonts w:asciiTheme="majorBidi" w:eastAsia="Times New Roman" w:hAnsiTheme="majorBidi" w:cs="B Nazanin" w:hint="cs"/>
          <w:sz w:val="28"/>
          <w:szCs w:val="28"/>
          <w:rtl/>
        </w:rPr>
        <w:t>زالت</w:t>
      </w:r>
      <w:r w:rsidRPr="00CC5A9C">
        <w:rPr>
          <w:rStyle w:val="FootnoteReference"/>
          <w:rFonts w:asciiTheme="majorBidi" w:eastAsia="Times New Roman" w:hAnsiTheme="majorBidi" w:cs="B Nazanin"/>
          <w:sz w:val="28"/>
          <w:szCs w:val="28"/>
          <w:rtl/>
        </w:rPr>
        <w:footnoteReference w:id="17"/>
      </w:r>
      <w:r w:rsidRPr="00CC5A9C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که در حال حاضر در سطح</w:t>
      </w:r>
      <w:r w:rsidR="00E8182E">
        <w:rPr>
          <w:rFonts w:asciiTheme="majorBidi" w:eastAsia="Times New Roman" w:hAnsiTheme="majorBidi" w:cs="B Nazanin" w:hint="cs"/>
          <w:sz w:val="28"/>
          <w:szCs w:val="28"/>
          <w:rtl/>
        </w:rPr>
        <w:t>ی تقریباً گسترده</w:t>
      </w:r>
      <w:r w:rsidR="00E8182E">
        <w:rPr>
          <w:rFonts w:asciiTheme="majorBidi" w:eastAsia="Times New Roman" w:hAnsiTheme="majorBidi" w:cs="B Nazanin" w:hint="cs"/>
          <w:sz w:val="28"/>
          <w:szCs w:val="28"/>
          <w:rtl/>
        </w:rPr>
        <w:softHyphen/>
      </w:r>
      <w:r w:rsidRPr="00CC5A9C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در کشور استفاده </w:t>
      </w:r>
      <w:r w:rsidR="00E8182E">
        <w:rPr>
          <w:rFonts w:asciiTheme="majorBidi" w:eastAsia="Times New Roman" w:hAnsiTheme="majorBidi" w:cs="B Nazanin" w:hint="cs"/>
          <w:sz w:val="28"/>
          <w:szCs w:val="28"/>
          <w:rtl/>
        </w:rPr>
        <w:t>می‌شود</w:t>
      </w:r>
      <w:r w:rsidRPr="00CC5A9C">
        <w:rPr>
          <w:rFonts w:asciiTheme="majorBidi" w:eastAsia="Times New Roman" w:hAnsiTheme="majorBidi" w:cs="B Nazanin" w:hint="cs"/>
          <w:sz w:val="28"/>
          <w:szCs w:val="28"/>
          <w:rtl/>
        </w:rPr>
        <w:t>، زبان</w:t>
      </w:r>
      <w:r w:rsidRPr="00CC5A9C">
        <w:rPr>
          <w:rFonts w:asciiTheme="majorBidi" w:eastAsia="Times New Roman" w:hAnsiTheme="majorBidi" w:cs="B Nazanin" w:hint="cs"/>
          <w:sz w:val="28"/>
          <w:szCs w:val="28"/>
          <w:rtl/>
        </w:rPr>
        <w:softHyphen/>
        <w:t>آموزان</w:t>
      </w:r>
      <w:r w:rsidR="00272AAF" w:rsidRPr="00CC5A9C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مجبور هستند</w:t>
      </w:r>
      <w:r w:rsidRPr="00CC5A9C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</w:t>
      </w:r>
      <w:r w:rsidRPr="00CC5A9C">
        <w:rPr>
          <w:rFonts w:asciiTheme="majorBidi" w:eastAsia="Times New Roman" w:hAnsiTheme="majorBidi" w:cs="B Nazanin"/>
          <w:sz w:val="28"/>
          <w:szCs w:val="28"/>
          <w:rtl/>
        </w:rPr>
        <w:t>با بیوگرافی و حتی تاریخ تولد بازیگران و خوانندگان مبتذلی مانند</w:t>
      </w:r>
      <w:r w:rsidRPr="00CC5A9C">
        <w:rPr>
          <w:rFonts w:asciiTheme="majorBidi" w:eastAsia="Times New Roman" w:hAnsiTheme="majorBidi" w:cs="B Nazanin" w:hint="cs"/>
          <w:sz w:val="28"/>
          <w:szCs w:val="28"/>
          <w:rtl/>
        </w:rPr>
        <w:t xml:space="preserve"> </w:t>
      </w:r>
      <w:r w:rsidR="00343D83" w:rsidRPr="00CC5A9C">
        <w:rPr>
          <w:rFonts w:asciiTheme="majorBidi" w:eastAsia="Times New Roman" w:hAnsiTheme="majorBidi" w:cs="B Nazanin" w:hint="cs"/>
          <w:sz w:val="28"/>
          <w:szCs w:val="28"/>
          <w:rtl/>
        </w:rPr>
        <w:t>مدنا</w:t>
      </w:r>
      <w:r w:rsidR="00343D83" w:rsidRPr="00CC5A9C">
        <w:rPr>
          <w:rStyle w:val="FootnoteReference"/>
          <w:rFonts w:asciiTheme="majorBidi" w:eastAsia="Times New Roman" w:hAnsiTheme="majorBidi" w:cs="B Nazanin"/>
          <w:sz w:val="28"/>
          <w:szCs w:val="28"/>
          <w:rtl/>
        </w:rPr>
        <w:footnoteReference w:id="18"/>
      </w:r>
      <w:r w:rsidRPr="00CC5A9C">
        <w:rPr>
          <w:rFonts w:asciiTheme="majorBidi" w:eastAsia="Times New Roman" w:hAnsiTheme="majorBidi" w:cs="B Nazanin" w:hint="cs"/>
          <w:sz w:val="28"/>
          <w:szCs w:val="28"/>
          <w:rtl/>
        </w:rPr>
        <w:t>، انریک ایگلسیاس</w:t>
      </w:r>
      <w:r w:rsidRPr="00CC5A9C">
        <w:rPr>
          <w:rStyle w:val="FootnoteReference"/>
          <w:rFonts w:asciiTheme="majorBidi" w:eastAsia="Times New Roman" w:hAnsiTheme="majorBidi" w:cs="B Nazanin"/>
          <w:sz w:val="28"/>
          <w:szCs w:val="28"/>
          <w:rtl/>
        </w:rPr>
        <w:footnoteReference w:id="19"/>
      </w:r>
      <w:r w:rsidRPr="00CC5A9C">
        <w:rPr>
          <w:rFonts w:asciiTheme="majorBidi" w:eastAsia="Times New Roman" w:hAnsiTheme="majorBidi" w:cs="B Nazanin" w:hint="cs"/>
          <w:sz w:val="28"/>
          <w:szCs w:val="28"/>
          <w:rtl/>
        </w:rPr>
        <w:t>، نیک</w:t>
      </w:r>
      <w:r w:rsidRPr="00CC5A9C">
        <w:rPr>
          <w:rFonts w:asciiTheme="majorBidi" w:eastAsia="Times New Roman" w:hAnsiTheme="majorBidi" w:cs="B Nazanin" w:hint="cs"/>
          <w:sz w:val="28"/>
          <w:szCs w:val="28"/>
          <w:rtl/>
          <w:lang w:bidi="fa-IR"/>
        </w:rPr>
        <w:t>و</w:t>
      </w:r>
      <w:r w:rsidRPr="00CC5A9C">
        <w:rPr>
          <w:rFonts w:asciiTheme="majorBidi" w:eastAsia="Times New Roman" w:hAnsiTheme="majorBidi" w:cs="B Nazanin" w:hint="cs"/>
          <w:sz w:val="28"/>
          <w:szCs w:val="28"/>
          <w:rtl/>
        </w:rPr>
        <w:t>ل کیدمن</w:t>
      </w:r>
      <w:r w:rsidRPr="00CC5A9C">
        <w:rPr>
          <w:rStyle w:val="FootnoteReference"/>
          <w:rFonts w:asciiTheme="majorBidi" w:eastAsia="Times New Roman" w:hAnsiTheme="majorBidi" w:cs="B Nazanin"/>
          <w:sz w:val="28"/>
          <w:szCs w:val="28"/>
          <w:rtl/>
        </w:rPr>
        <w:footnoteReference w:id="20"/>
      </w:r>
      <w:r w:rsidRPr="00CC5A9C">
        <w:rPr>
          <w:rFonts w:asciiTheme="majorBidi" w:eastAsia="Times New Roman" w:hAnsiTheme="majorBidi" w:cs="B Nazanin" w:hint="cs"/>
          <w:sz w:val="28"/>
          <w:szCs w:val="28"/>
          <w:rtl/>
        </w:rPr>
        <w:t>، برد پیت</w:t>
      </w:r>
      <w:r w:rsidRPr="00CC5A9C">
        <w:rPr>
          <w:rStyle w:val="FootnoteReference"/>
          <w:rFonts w:asciiTheme="majorBidi" w:eastAsia="Times New Roman" w:hAnsiTheme="majorBidi" w:cs="B Nazanin"/>
          <w:sz w:val="28"/>
          <w:szCs w:val="28"/>
          <w:rtl/>
        </w:rPr>
        <w:footnoteReference w:id="21"/>
      </w:r>
      <w:r w:rsidRPr="00CC5A9C">
        <w:rPr>
          <w:rFonts w:asciiTheme="majorBidi" w:eastAsia="Times New Roman" w:hAnsiTheme="majorBidi" w:cs="B Nazanin" w:hint="cs"/>
          <w:sz w:val="28"/>
          <w:szCs w:val="28"/>
          <w:rtl/>
        </w:rPr>
        <w:t>، و غیره آشنا شده و حتی برای قبولی در امتحان مربوطه آنها را به خاطر بسپارد.</w:t>
      </w:r>
    </w:p>
    <w:p w:rsidR="00714D7F" w:rsidRPr="00CC5A9C" w:rsidRDefault="00714D7F" w:rsidP="00A217BB">
      <w:pPr>
        <w:bidi/>
        <w:spacing w:before="120" w:after="0" w:line="480" w:lineRule="auto"/>
        <w:ind w:firstLine="432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714D7F" w:rsidRPr="00CC5A9C" w:rsidRDefault="00714D7F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معرفی </w:t>
      </w: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مدل</w:t>
      </w: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هاي پوششي و</w:t>
      </w: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آرايشي مبتذل</w:t>
      </w:r>
    </w:p>
    <w:p w:rsidR="00E55223" w:rsidRPr="00CC5A9C" w:rsidRDefault="00714D7F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sz w:val="28"/>
          <w:szCs w:val="28"/>
          <w:rtl/>
        </w:rPr>
        <w:t>«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نمونه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sz w:val="28"/>
          <w:szCs w:val="28"/>
          <w:rtl/>
        </w:rPr>
        <w:t>هاي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بارزی از این موضوع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 xml:space="preserve"> در صفحه 13 كتاب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3 تروکالرز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، صفحه 85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كتاب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3 هاتلاین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و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صفحه 98 كتاب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2 هاتلاین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به چشم مي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خورد. اگر موارد ضداخلاقي مطرح شده در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اين قسمت را به انبوه عكس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 xml:space="preserve">هاي </w:t>
      </w:r>
      <w:r w:rsidR="00202DA9">
        <w:rPr>
          <w:rFonts w:ascii="Calibri" w:eastAsia="Calibri" w:hAnsi="Calibri" w:cs="B Nazanin" w:hint="cs"/>
          <w:sz w:val="28"/>
          <w:szCs w:val="28"/>
          <w:rtl/>
        </w:rPr>
        <w:t>غیر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>متعارف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 xml:space="preserve"> اين كتاب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 xml:space="preserve">ها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lastRenderedPageBreak/>
        <w:t>اضافه كنيم، شايد بتوان تصور كرد كه فضاي ايجاد شده در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اين كتاب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ها چقدر مي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تواند از نظر اخلاقي و</w:t>
      </w:r>
      <w:r w:rsidR="00E55223" w:rsidRPr="00CC5A9C">
        <w:rPr>
          <w:rFonts w:ascii="Calibri" w:eastAsia="Calibri" w:hAnsi="Calibri" w:cs="B Nazanin"/>
          <w:sz w:val="28"/>
          <w:szCs w:val="28"/>
        </w:rPr>
        <w:t xml:space="preserve"> </w:t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رفتاري آسيب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E55223" w:rsidRPr="00CC5A9C">
        <w:rPr>
          <w:rFonts w:ascii="Calibri" w:eastAsia="Calibri" w:hAnsi="Calibri" w:cs="B Nazanin"/>
          <w:sz w:val="28"/>
          <w:szCs w:val="28"/>
          <w:rtl/>
        </w:rPr>
        <w:t>زا باشد</w:t>
      </w:r>
      <w:r w:rsidR="00E55223" w:rsidRPr="00CC5A9C">
        <w:rPr>
          <w:rFonts w:ascii="Calibri" w:eastAsia="Calibri" w:hAnsi="Calibri" w:cs="B Nazanin" w:hint="cs"/>
          <w:sz w:val="28"/>
          <w:szCs w:val="28"/>
          <w:rtl/>
        </w:rPr>
        <w:t>»</w:t>
      </w:r>
      <w:r w:rsidR="00272AA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02DA9">
        <w:rPr>
          <w:rFonts w:ascii="Calibri" w:eastAsia="Calibri" w:hAnsi="Calibri" w:cs="B Nazanin" w:hint="cs"/>
          <w:sz w:val="28"/>
          <w:szCs w:val="28"/>
          <w:rtl/>
        </w:rPr>
        <w:t>(</w:t>
      </w:r>
      <w:r w:rsidR="00272AAF" w:rsidRPr="00CC5A9C">
        <w:rPr>
          <w:rFonts w:ascii="Calibri" w:eastAsia="Calibri" w:hAnsi="Calibri" w:cs="B Nazanin" w:hint="cs"/>
          <w:sz w:val="28"/>
          <w:szCs w:val="28"/>
          <w:rtl/>
        </w:rPr>
        <w:t>حاجی رستملو</w:t>
      </w:r>
      <w:r w:rsidR="00202DA9">
        <w:rPr>
          <w:rFonts w:ascii="Calibri" w:eastAsia="Calibri" w:hAnsi="Calibri" w:cs="B Nazanin" w:hint="cs"/>
          <w:sz w:val="28"/>
          <w:szCs w:val="28"/>
          <w:rtl/>
        </w:rPr>
        <w:t xml:space="preserve">، </w:t>
      </w:r>
      <w:r w:rsidR="00272AAF" w:rsidRPr="00CC5A9C">
        <w:rPr>
          <w:rFonts w:ascii="Calibri" w:eastAsia="Calibri" w:hAnsi="Calibri" w:cs="B Nazanin" w:hint="cs"/>
          <w:sz w:val="28"/>
          <w:szCs w:val="28"/>
          <w:rtl/>
        </w:rPr>
        <w:t>1385)</w:t>
      </w:r>
      <w:r w:rsidR="005A5C13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432EC8" w:rsidRPr="00CC5A9C" w:rsidRDefault="00432EC8" w:rsidP="00A217BB">
      <w:pPr>
        <w:bidi/>
        <w:spacing w:before="120" w:after="0" w:line="480" w:lineRule="auto"/>
        <w:ind w:firstLine="432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714D7F" w:rsidRPr="00CC5A9C" w:rsidRDefault="0028133F" w:rsidP="00A217BB">
      <w:pPr>
        <w:tabs>
          <w:tab w:val="left" w:pos="386"/>
        </w:tabs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برجسته</w:t>
      </w: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ن</w:t>
      </w: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t>م</w:t>
      </w: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ا</w:t>
      </w: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t>ی</w:t>
      </w: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ي موفقيت</w:t>
      </w: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هاي غرب</w:t>
      </w:r>
    </w:p>
    <w:p w:rsidR="0028133F" w:rsidRPr="00CC5A9C" w:rsidRDefault="00714D7F" w:rsidP="00A217BB">
      <w:pPr>
        <w:tabs>
          <w:tab w:val="left" w:pos="386"/>
        </w:tabs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sz w:val="28"/>
          <w:szCs w:val="28"/>
          <w:rtl/>
        </w:rPr>
        <w:t>«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كتاب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هاي آموزش زبان انگليسي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75D16">
        <w:rPr>
          <w:rFonts w:ascii="Calibri" w:eastAsia="Calibri" w:hAnsi="Calibri" w:cs="B Nazanin" w:hint="cs"/>
          <w:sz w:val="28"/>
          <w:szCs w:val="28"/>
          <w:rtl/>
        </w:rPr>
        <w:t>اغلب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جاذبه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هاي غرب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را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با برجسته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نم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ي فراوان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و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طور مكرر مطرح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می</w:t>
      </w:r>
      <w:r w:rsidR="00175D16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کنند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،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تلاش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دارند </w:t>
      </w:r>
      <w:r w:rsidR="00175D16">
        <w:rPr>
          <w:rFonts w:ascii="Calibri" w:eastAsia="Calibri" w:hAnsi="Calibri" w:cs="B Nazanin"/>
          <w:sz w:val="28"/>
          <w:szCs w:val="28"/>
          <w:rtl/>
        </w:rPr>
        <w:t>به مخاطبين القا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کنن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د كه موفقيت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پيشرفت را بايد در كشورهاي غربي جست</w:t>
      </w:r>
      <w:r w:rsidR="005A5C13">
        <w:rPr>
          <w:rFonts w:ascii="Calibri" w:eastAsia="Calibri" w:hAnsi="Calibri" w:cs="B Nazanin" w:hint="cs"/>
          <w:sz w:val="28"/>
          <w:szCs w:val="28"/>
          <w:rtl/>
        </w:rPr>
        <w:t>‌و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جو كرد.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موارد فراواني از اين موضوع در كتاب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هاي آموزش زبان انگليسي وجود دارد كه در اينجا به چند مورد به عنوان مثال اشاره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شود. در</w:t>
      </w:r>
      <w:r w:rsidR="00406172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كتاب</w:t>
      </w:r>
      <w:r w:rsidR="00406172" w:rsidRPr="00CC5A9C">
        <w:rPr>
          <w:rFonts w:ascii="Calibri" w:eastAsia="Calibri" w:hAnsi="Calibri" w:cs="B Nazanin" w:hint="cs"/>
          <w:sz w:val="28"/>
          <w:szCs w:val="28"/>
          <w:rtl/>
        </w:rPr>
        <w:t xml:space="preserve"> 2 امریکن ه</w:t>
      </w:r>
      <w:r w:rsidR="005A5C13">
        <w:rPr>
          <w:rFonts w:ascii="Calibri" w:eastAsia="Calibri" w:hAnsi="Calibri" w:cs="B Nazanin" w:hint="cs"/>
          <w:sz w:val="28"/>
          <w:szCs w:val="28"/>
          <w:rtl/>
        </w:rPr>
        <w:t>ِ</w:t>
      </w:r>
      <w:r w:rsidR="00406172" w:rsidRPr="00CC5A9C">
        <w:rPr>
          <w:rFonts w:ascii="Calibri" w:eastAsia="Calibri" w:hAnsi="Calibri" w:cs="B Nazanin" w:hint="cs"/>
          <w:sz w:val="28"/>
          <w:szCs w:val="28"/>
          <w:rtl/>
        </w:rPr>
        <w:t>دوی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(صفحه 15) داستان مهاجرت سه نفر از كشورها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ي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چين، مجارستان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مكزيك به </w:t>
      </w:r>
      <w:r w:rsidR="00175D16">
        <w:rPr>
          <w:rFonts w:ascii="Calibri" w:eastAsia="Calibri" w:hAnsi="Calibri" w:cs="B Nazanin" w:hint="cs"/>
          <w:sz w:val="28"/>
          <w:szCs w:val="28"/>
          <w:rtl/>
        </w:rPr>
        <w:t>ا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مريكا مورد بحث قرار گرفته است. هر</w:t>
      </w:r>
      <w:r w:rsidR="00406172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سه نفر با تمجيد فراوان از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ا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مريكا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ا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مريكا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ي</w:t>
      </w:r>
      <w:r w:rsidR="005A5C13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 ياد كرده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مهاجرت خود به اين كشور را خيلي موفق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ا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رزيابي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كنند، چرا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كه در حال حاضر هر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سه نفر داراي موقعيت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هاي شغلي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اجتماعي ارزشمندي هستند. در كتاب</w:t>
      </w:r>
      <w:r w:rsidR="00406172" w:rsidRPr="00CC5A9C">
        <w:rPr>
          <w:rFonts w:ascii="Calibri" w:eastAsia="Calibri" w:hAnsi="Calibri" w:cs="B Nazanin" w:hint="cs"/>
          <w:sz w:val="28"/>
          <w:szCs w:val="28"/>
          <w:rtl/>
        </w:rPr>
        <w:t xml:space="preserve"> 2 نیواینترچنج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(صفحه 7)، داستان يك هنرپيشه زن چيني را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خوانيم كه به همرا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ه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خانواده خود به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ا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مريكا مهاجرت كرده است و</w:t>
      </w:r>
      <w:r w:rsidR="00406172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موفقيت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هاي برتر شغلي خود را در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اين كشور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با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فعاليت در سينماي هاليوود جست</w:t>
      </w:r>
      <w:r w:rsidR="005A5C13">
        <w:rPr>
          <w:rFonts w:ascii="Calibri" w:eastAsia="Calibri" w:hAnsi="Calibri" w:cs="B Nazanin" w:hint="cs"/>
          <w:sz w:val="28"/>
          <w:szCs w:val="28"/>
          <w:rtl/>
        </w:rPr>
        <w:t>‌و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جو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كند، عليرغم اينكه وي در چين هنر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پيشه موفقي بود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توانسته بود جايزه بزرگ خروس طلا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ي اين كشور را از آن خود كند. در كتاب</w:t>
      </w:r>
      <w:r w:rsidR="00406172" w:rsidRPr="00CC5A9C">
        <w:rPr>
          <w:rFonts w:ascii="Calibri" w:eastAsia="Calibri" w:hAnsi="Calibri" w:cs="B Nazanin" w:hint="cs"/>
          <w:sz w:val="28"/>
          <w:szCs w:val="28"/>
          <w:rtl/>
        </w:rPr>
        <w:t xml:space="preserve"> 3 موآپ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406172" w:rsidRPr="00CC5A9C">
        <w:rPr>
          <w:rFonts w:ascii="Calibri" w:eastAsia="Calibri" w:hAnsi="Calibri" w:cs="B Nazanin"/>
          <w:sz w:val="28"/>
          <w:szCs w:val="28"/>
          <w:rtl/>
        </w:rPr>
        <w:t>(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صفحه 13)، نويسنده از شهرت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ا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مريكا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 به عنوان مردمان م</w:t>
      </w:r>
      <w:r w:rsidR="005A5C13">
        <w:rPr>
          <w:rFonts w:ascii="Calibri" w:eastAsia="Calibri" w:hAnsi="Calibri" w:cs="B Nazanin" w:hint="cs"/>
          <w:sz w:val="28"/>
          <w:szCs w:val="28"/>
          <w:rtl/>
        </w:rPr>
        <w:t>ؤ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دب ياد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175D16">
        <w:rPr>
          <w:rFonts w:ascii="Calibri" w:eastAsia="Calibri" w:hAnsi="Calibri" w:cs="B Nazanin"/>
          <w:sz w:val="28"/>
          <w:szCs w:val="28"/>
          <w:rtl/>
        </w:rPr>
        <w:t xml:space="preserve">كند.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مورد آخر اين</w:t>
      </w:r>
      <w:r w:rsidR="00175D16">
        <w:rPr>
          <w:rFonts w:ascii="Calibri" w:eastAsia="Calibri" w:hAnsi="Calibri" w:cs="B Nazanin" w:hint="cs"/>
          <w:sz w:val="28"/>
          <w:szCs w:val="28"/>
          <w:rtl/>
        </w:rPr>
        <w:t>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كه در اين كتاب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ها، اغلب نابغه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هاي جوان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نوجوان كشورهاي غربي معرفي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شوند كه يكي از نمونه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هاي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آ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ن را در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كتاب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يك</w:t>
      </w:r>
      <w:r w:rsidR="00406172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امریکن ه</w:t>
      </w:r>
      <w:r w:rsidR="005A5C13">
        <w:rPr>
          <w:rFonts w:ascii="Calibri" w:eastAsia="Calibri" w:hAnsi="Calibri" w:cs="B Nazanin" w:hint="cs"/>
          <w:sz w:val="28"/>
          <w:szCs w:val="28"/>
          <w:rtl/>
        </w:rPr>
        <w:t>ِ</w:t>
      </w:r>
      <w:r w:rsidR="00406172" w:rsidRPr="00CC5A9C">
        <w:rPr>
          <w:rFonts w:ascii="Calibri" w:eastAsia="Calibri" w:hAnsi="Calibri" w:cs="B Nazanin" w:hint="cs"/>
          <w:sz w:val="28"/>
          <w:szCs w:val="28"/>
          <w:rtl/>
        </w:rPr>
        <w:t>دوی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(صفحه 44)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بينيم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»</w:t>
      </w:r>
      <w:r w:rsidR="00175D16">
        <w:rPr>
          <w:rFonts w:ascii="Calibri" w:eastAsia="Calibri" w:hAnsi="Calibri" w:cs="B Nazanin" w:hint="cs"/>
          <w:sz w:val="28"/>
          <w:szCs w:val="28"/>
          <w:rtl/>
        </w:rPr>
        <w:t>.</w:t>
      </w:r>
    </w:p>
    <w:p w:rsidR="00406172" w:rsidRPr="00CC5A9C" w:rsidRDefault="00406172" w:rsidP="00A217BB">
      <w:pPr>
        <w:tabs>
          <w:tab w:val="left" w:pos="386"/>
        </w:tabs>
        <w:bidi/>
        <w:spacing w:before="120" w:after="0" w:line="480" w:lineRule="auto"/>
        <w:ind w:firstLine="432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</w:p>
    <w:p w:rsidR="00406172" w:rsidRPr="00CC5A9C" w:rsidRDefault="0028133F" w:rsidP="00A217BB">
      <w:pPr>
        <w:tabs>
          <w:tab w:val="left" w:pos="386"/>
        </w:tabs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b/>
          <w:bCs/>
          <w:sz w:val="28"/>
          <w:szCs w:val="28"/>
          <w:rtl/>
        </w:rPr>
      </w:pP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بي</w:t>
      </w: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softHyphen/>
      </w:r>
      <w:r w:rsidRPr="00CC5A9C">
        <w:rPr>
          <w:rFonts w:ascii="Calibri" w:eastAsia="Calibri" w:hAnsi="Calibri" w:cs="B Nazanin"/>
          <w:b/>
          <w:bCs/>
          <w:sz w:val="28"/>
          <w:szCs w:val="28"/>
          <w:rtl/>
        </w:rPr>
        <w:t>توجهي به جايگاه خانواده</w:t>
      </w:r>
    </w:p>
    <w:p w:rsidR="0028133F" w:rsidRPr="00CC5A9C" w:rsidRDefault="00406172" w:rsidP="00A217BB">
      <w:pPr>
        <w:tabs>
          <w:tab w:val="left" w:pos="386"/>
        </w:tabs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b/>
          <w:bCs/>
          <w:sz w:val="28"/>
          <w:szCs w:val="28"/>
          <w:rtl/>
        </w:rPr>
        <w:t>«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بی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توجهی به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خانواده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و جایگاه آن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از مسائلي است كه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توان انعكاس آن را به خوبي در بسياري از كتاب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هاي آموزش زبان انگليسي ديد، چيزي كه ب</w:t>
      </w:r>
      <w:r w:rsidR="00175D16">
        <w:rPr>
          <w:rFonts w:ascii="Calibri" w:eastAsia="Calibri" w:hAnsi="Calibri" w:cs="B Nazanin" w:hint="cs"/>
          <w:sz w:val="28"/>
          <w:szCs w:val="28"/>
          <w:rtl/>
        </w:rPr>
        <w:t xml:space="preserve">ه‌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نظر نگارنده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تواند در راستاي اهداف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جریان نفوذ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ارزیابی شود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. از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جمله موارد مربوط به اين موضوع را در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كتاب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5 اسپکترم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(صفحه 111)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بينيم. در اي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ن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جا با اشاره به داستان روميو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ژوليت كه هرگز فرصت پيدا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نكردند به يكديگر عادت كنند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نتيجه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گيري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شود كه تازگي رابطه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بین مرد و زن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عنصر اساسي در شدت عشق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علاقه است،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بنابر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ا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ين نمي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توان عشق را در زندگي زناشو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ي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خانوادگي جست</w:t>
      </w:r>
      <w:r w:rsidR="005A5C13">
        <w:rPr>
          <w:rFonts w:ascii="Calibri" w:eastAsia="Calibri" w:hAnsi="Calibri" w:cs="B Nazanin" w:hint="cs"/>
          <w:sz w:val="28"/>
          <w:szCs w:val="28"/>
          <w:rtl/>
        </w:rPr>
        <w:t>‌و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جو كرد. در كتاب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3 امریکن ه</w:t>
      </w:r>
      <w:r w:rsidR="005A5C13">
        <w:rPr>
          <w:rFonts w:ascii="Calibri" w:eastAsia="Calibri" w:hAnsi="Calibri" w:cs="B Nazanin" w:hint="cs"/>
          <w:sz w:val="28"/>
          <w:szCs w:val="28"/>
          <w:rtl/>
        </w:rPr>
        <w:t>ِ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دوی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(صفحه 71) دختري كه مادرش مدت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ها پيش طلاق گرفته 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است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، پدر خود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را بيگانه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نامد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گويد كه نمي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خواهد بچه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دار شود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چرا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كه حيواناتي را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كه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نگه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داري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كند، برايش كافي هستند. در صفحه 92 همان كتاب ماجراي مشاجره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دعو</w:t>
      </w:r>
      <w:r w:rsidR="005A5C13">
        <w:rPr>
          <w:rFonts w:ascii="Calibri" w:eastAsia="Calibri" w:hAnsi="Calibri" w:cs="B Nazanin" w:hint="cs"/>
          <w:sz w:val="28"/>
          <w:szCs w:val="28"/>
          <w:rtl/>
        </w:rPr>
        <w:t>ا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ي زن و</w:t>
      </w:r>
      <w:r w:rsidR="005A5C13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شوهري مطرح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شود كه ب</w:t>
      </w:r>
      <w:r w:rsidR="005A5C13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خاطر شرب خمر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قمار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بازي مرد به راه افتاده است. در كتاب</w:t>
      </w:r>
      <w:r w:rsidR="00010671" w:rsidRPr="00CC5A9C">
        <w:rPr>
          <w:rFonts w:ascii="Calibri" w:eastAsia="Calibri" w:hAnsi="Calibri" w:cs="B Nazanin" w:hint="cs"/>
          <w:sz w:val="28"/>
          <w:szCs w:val="28"/>
          <w:rtl/>
        </w:rPr>
        <w:t xml:space="preserve"> 4 امریکن هدوی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(صفحات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78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و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79) داستان زندگي سه زن و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سه مرد را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خوانيم كه به عنوان دوست كنار هم زندگي مي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softHyphen/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>كنند</w:t>
      </w:r>
      <w:r w:rsidR="0028133F" w:rsidRPr="00CC5A9C">
        <w:rPr>
          <w:rFonts w:ascii="Calibri" w:eastAsia="Calibri" w:hAnsi="Calibri" w:cs="B Nazanin" w:hint="cs"/>
          <w:sz w:val="28"/>
          <w:szCs w:val="28"/>
          <w:rtl/>
        </w:rPr>
        <w:t>»</w:t>
      </w:r>
      <w:r w:rsidR="00175D16">
        <w:rPr>
          <w:rFonts w:ascii="Calibri" w:eastAsia="Calibri" w:hAnsi="Calibri" w:cs="B Nazanin" w:hint="cs"/>
          <w:sz w:val="28"/>
          <w:szCs w:val="28"/>
          <w:rtl/>
        </w:rPr>
        <w:t>.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</w:p>
    <w:p w:rsidR="00576E20" w:rsidRPr="00CC5A9C" w:rsidRDefault="00BB73AD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آموزه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>های ضدفرهنگی و ضد</w:t>
      </w:r>
      <w:r w:rsidR="00F87DDB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ارزشی</w:t>
      </w:r>
      <w:r w:rsidR="00F87DD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موجود در منابع آموزشی زب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ا</w:t>
      </w:r>
      <w:r w:rsidR="00F87DD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ن انگلیسی به آنچه که گذشت 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ختم نمی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شود. معرفی شیوه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های غیر</w:t>
      </w:r>
      <w:r w:rsidR="00F87DD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متعارف مع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ا</w:t>
      </w:r>
      <w:r w:rsidR="00F87DD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شرت زن و مرد، 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اشاعه </w:t>
      </w:r>
      <w:r w:rsidR="00F87DD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سبک تغذیه غربی، 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تبلیغ </w:t>
      </w:r>
      <w:r w:rsidR="00F87DD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نگه</w:t>
      </w:r>
      <w:r w:rsidR="00F87DD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داری حیوانات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در خانه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و مؤانست با آنها،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معرفی مناسبت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 و جشن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های غربی مانند والنتاین،</w:t>
      </w:r>
      <w:r w:rsidR="00F87DDB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 xml:space="preserve"> 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تبلیغ شیوه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های غربی خلوت</w:t>
      </w:r>
      <w:r w:rsidR="00576E20" w:rsidRPr="00CC5A9C">
        <w:rPr>
          <w:rFonts w:ascii="Times New Roman" w:eastAsia="Calibri" w:hAnsi="Times New Roman" w:cs="B Nazanin"/>
          <w:sz w:val="28"/>
          <w:szCs w:val="28"/>
          <w:rtl/>
          <w:lang w:val="en-GB"/>
        </w:rPr>
        <w:softHyphen/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گزینی فردی و غیره برخی دیگر از این</w:t>
      </w:r>
      <w:r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‌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t>گونه آموزه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>هاست که همگی نشان می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/>
        </w:rPr>
        <w:softHyphen/>
        <w:t xml:space="preserve">دهد </w:t>
      </w:r>
      <w:r w:rsidR="002813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آموزش زبان انگليسي و محتواهای مربوط به آن صرفاً در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یک</w:t>
      </w:r>
      <w:r w:rsidR="002813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3B021C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مسیر</w:t>
      </w:r>
      <w:r w:rsidR="002813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2813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lastRenderedPageBreak/>
        <w:t>متعارف آموزشی حركت نمي‌كند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،</w:t>
      </w:r>
      <w:r w:rsidR="002813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بلکه</w:t>
      </w:r>
      <w:r w:rsidR="002813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کلیت آن یک 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حرکت</w:t>
      </w:r>
      <w:r w:rsidR="002813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 فرا</w:t>
      </w:r>
      <w:r w:rsidR="002813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زبانی ب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ه </w:t>
      </w:r>
      <w:r w:rsidR="002813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نظر می</w:t>
      </w:r>
      <w:r w:rsidR="002813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 xml:space="preserve">رسد که </w:t>
      </w:r>
      <w:r w:rsidR="00576E20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در خدمت جریان نفوذ فرهنگی قرار دارد و </w:t>
      </w:r>
      <w:r w:rsidR="0028133F"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با هدف </w:t>
      </w:r>
      <w:r w:rsidR="0028133F" w:rsidRPr="00CC5A9C">
        <w:rPr>
          <w:rFonts w:ascii="Calibri" w:eastAsia="Calibri" w:hAnsi="Calibri" w:cs="B Nazanin"/>
          <w:sz w:val="28"/>
          <w:szCs w:val="28"/>
          <w:rtl/>
        </w:rPr>
        <w:t xml:space="preserve">تبليغ فرهنگي </w:t>
      </w:r>
      <w:r w:rsidR="00380254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>و ايدئولوژيكی دنبال می</w:t>
      </w:r>
      <w:r w:rsidR="00380254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softHyphen/>
        <w:t>شود.</w:t>
      </w:r>
    </w:p>
    <w:p w:rsidR="00282484" w:rsidRPr="00CC5A9C" w:rsidRDefault="00282484" w:rsidP="00A217BB">
      <w:pPr>
        <w:bidi/>
        <w:spacing w:before="120" w:after="0" w:line="480" w:lineRule="auto"/>
        <w:ind w:left="14" w:right="-29"/>
        <w:contextualSpacing/>
        <w:jc w:val="lowKashida"/>
        <w:rPr>
          <w:rFonts w:ascii="Calibri" w:eastAsia="Calibri" w:hAnsi="Calibri" w:cs="B Nazanin"/>
          <w:b/>
          <w:bCs/>
          <w:color w:val="000000"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t>نتیجه</w:t>
      </w:r>
      <w:r w:rsidRPr="00CC5A9C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softHyphen/>
        <w:t>گیری</w:t>
      </w:r>
      <w:r w:rsidR="000B5961" w:rsidRPr="00CC5A9C">
        <w:rPr>
          <w:rFonts w:ascii="Calibri" w:eastAsia="Calibri" w:hAnsi="Calibri" w:cs="B Nazanin" w:hint="cs"/>
          <w:b/>
          <w:bCs/>
          <w:color w:val="000000"/>
          <w:sz w:val="28"/>
          <w:szCs w:val="28"/>
          <w:rtl/>
        </w:rPr>
        <w:t xml:space="preserve"> و پیشنهادات</w:t>
      </w:r>
    </w:p>
    <w:p w:rsidR="006D3871" w:rsidRPr="00CC5A9C" w:rsidRDefault="006D3871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CC5A9C">
        <w:rPr>
          <w:rFonts w:ascii="Calibri" w:eastAsia="Calibri" w:hAnsi="Calibri" w:cs="B Nazanin" w:hint="cs"/>
          <w:sz w:val="28"/>
          <w:szCs w:val="28"/>
          <w:rtl/>
        </w:rPr>
        <w:t>در نیمه دوم و ب</w:t>
      </w:r>
      <w:r w:rsidR="00BB73AD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ویژه در ده</w:t>
      </w:r>
      <w:r w:rsidRPr="00CC5A9C">
        <w:rPr>
          <w:rFonts w:ascii="Calibri" w:eastAsia="Calibri" w:hAnsi="Calibri" w:cs="B Nazanin"/>
          <w:sz w:val="28"/>
          <w:szCs w:val="28"/>
          <w:rtl/>
        </w:rPr>
        <w:softHyphen/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های آخر قرن بیستم،</w:t>
      </w:r>
      <w:r w:rsidR="00CC1E18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تلاش‌های سخت‌افزارانه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و</w:t>
      </w:r>
      <w:r w:rsidR="00CC1E18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خشونت</w:t>
      </w:r>
      <w:r w:rsidRPr="00CC5A9C">
        <w:rPr>
          <w:rFonts w:ascii="Calibri" w:eastAsia="Calibri" w:hAnsi="Calibri" w:cs="B Nazanin"/>
          <w:sz w:val="28"/>
          <w:szCs w:val="28"/>
          <w:rtl/>
        </w:rPr>
        <w:softHyphen/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>آمیز استعمار</w:t>
      </w:r>
      <w:r w:rsidR="00CC1E18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رنگ باخته و جای خود را به نفوذ نرم‌افزارانه و تهاجم پنهان از راه فرهنگ داد.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این جریان </w:t>
      </w:r>
      <w:r w:rsidR="00CC1E18" w:rsidRPr="00CC5A9C">
        <w:rPr>
          <w:rFonts w:ascii="Calibri" w:eastAsia="Calibri" w:hAnsi="Calibri" w:cs="B Nazanin" w:hint="cs"/>
          <w:sz w:val="28"/>
          <w:szCs w:val="28"/>
          <w:rtl/>
        </w:rPr>
        <w:t xml:space="preserve">امپریالیزم فرهنگی 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یا نفوذ فرهنگی قلمداد گردید که با هدف </w:t>
      </w:r>
      <w:r w:rsidR="00175D16">
        <w:rPr>
          <w:rFonts w:eastAsia="Calibri" w:cs="B Nazanin" w:hint="cs"/>
          <w:sz w:val="28"/>
          <w:szCs w:val="28"/>
          <w:rtl/>
          <w:lang w:val="en-GB" w:bidi="fa-IR"/>
        </w:rPr>
        <w:t>سلطه فرهنگی ا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>مريكا بر جهان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دنبال شده است. هم</w:t>
      </w:r>
      <w:r w:rsidR="00175D16">
        <w:rPr>
          <w:rFonts w:ascii="Calibri" w:eastAsia="Calibri" w:hAnsi="Calibri" w:cs="B Nazanin" w:hint="cs"/>
          <w:sz w:val="28"/>
          <w:szCs w:val="28"/>
          <w:rtl/>
        </w:rPr>
        <w:t>‌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زمان، </w:t>
      </w:r>
      <w:bookmarkStart w:id="14" w:name="OLE_LINK112"/>
      <w:bookmarkStart w:id="15" w:name="OLE_LINK113"/>
      <w:r w:rsidRPr="00CC5A9C">
        <w:rPr>
          <w:rFonts w:eastAsia="Calibri" w:cs="B Nazanin" w:hint="cs"/>
          <w:sz w:val="28"/>
          <w:szCs w:val="28"/>
          <w:rtl/>
          <w:lang w:val="en-GB"/>
        </w:rPr>
        <w:t xml:space="preserve">زبان انگليسي به عنوان زبان بین‌المللی، زبان انتقال فرهنگ، علم </w:t>
      </w:r>
      <w:r w:rsidR="00175D16">
        <w:rPr>
          <w:rFonts w:eastAsia="Calibri" w:cs="B Nazanin" w:hint="cs"/>
          <w:sz w:val="28"/>
          <w:szCs w:val="28"/>
          <w:rtl/>
          <w:lang w:val="en-GB"/>
        </w:rPr>
        <w:t>و سياست در سطح جهاني شناخته شده،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 xml:space="preserve"> به طور شگفت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softHyphen/>
        <w:t xml:space="preserve">آوری گسترش پیدا کرد. گسترش بی حد و حصر زبان انگلیسی در سطح جهان و اهداف پنهان فراسوی آن جریان امپریالیزم </w:t>
      </w:r>
      <w:r w:rsidR="007A678F" w:rsidRPr="00CC5A9C">
        <w:rPr>
          <w:rFonts w:eastAsia="Calibri" w:cs="B Nazanin" w:hint="cs"/>
          <w:sz w:val="28"/>
          <w:szCs w:val="28"/>
          <w:rtl/>
          <w:lang w:val="en-GB"/>
        </w:rPr>
        <w:t>زبانی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 xml:space="preserve"> را شکل داد</w:t>
      </w:r>
      <w:r w:rsidR="007A678F" w:rsidRPr="00CC5A9C">
        <w:rPr>
          <w:rFonts w:eastAsia="Calibri" w:cs="B Nazanin" w:hint="cs"/>
          <w:sz w:val="28"/>
          <w:szCs w:val="28"/>
          <w:rtl/>
          <w:lang w:val="en-GB"/>
        </w:rPr>
        <w:t xml:space="preserve"> که به عنوان یک ابزار بسیار کارآ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>مد در خدمت</w:t>
      </w:r>
      <w:r w:rsidRPr="00CC5A9C">
        <w:rPr>
          <w:rFonts w:ascii="Calibri" w:eastAsia="Calibri" w:hAnsi="Calibri" w:cs="B Nazanin" w:hint="cs"/>
          <w:sz w:val="28"/>
          <w:szCs w:val="28"/>
          <w:rtl/>
        </w:rPr>
        <w:t xml:space="preserve"> امپریالیزم فرهنگی قرار گرفت.</w:t>
      </w:r>
    </w:p>
    <w:p w:rsidR="00072BCD" w:rsidRDefault="007A678F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</w:pPr>
      <w:r w:rsidRPr="00CC5A9C">
        <w:rPr>
          <w:rFonts w:eastAsia="Calibri" w:cs="B Nazanin" w:hint="cs"/>
          <w:sz w:val="28"/>
          <w:szCs w:val="28"/>
          <w:rtl/>
          <w:lang w:val="en-GB"/>
        </w:rPr>
        <w:t>هم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softHyphen/>
        <w:t>اکنون، امپریالیزم زبانی یا امپریالیزم زبان</w:t>
      </w:r>
      <w:r w:rsidR="006D3871" w:rsidRPr="00CC5A9C">
        <w:rPr>
          <w:rFonts w:eastAsia="Calibri" w:cs="B Nazanin" w:hint="cs"/>
          <w:sz w:val="28"/>
          <w:szCs w:val="28"/>
          <w:rtl/>
          <w:lang w:val="en-GB"/>
        </w:rPr>
        <w:t xml:space="preserve"> انگلیسی 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>به عنوان</w:t>
      </w:r>
      <w:r w:rsidR="006D3871" w:rsidRPr="00CC5A9C">
        <w:rPr>
          <w:rFonts w:eastAsia="Calibri" w:cs="B Nazanin" w:hint="cs"/>
          <w:sz w:val="28"/>
          <w:szCs w:val="28"/>
          <w:rtl/>
          <w:lang w:val="en-GB"/>
        </w:rPr>
        <w:t xml:space="preserve"> يكي از مؤثرترين راه‌هاي 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 xml:space="preserve">نفوذ در فرهنگ ملل مختلف جهان </w:t>
      </w:r>
      <w:r w:rsidR="00175D16">
        <w:rPr>
          <w:rFonts w:eastAsia="Calibri" w:cs="B Nazanin" w:hint="cs"/>
          <w:sz w:val="28"/>
          <w:szCs w:val="28"/>
          <w:rtl/>
          <w:lang w:val="en-GB"/>
        </w:rPr>
        <w:t>و گسترش فرهنگ ا</w:t>
      </w:r>
      <w:r w:rsidR="006D3871" w:rsidRPr="00CC5A9C">
        <w:rPr>
          <w:rFonts w:eastAsia="Calibri" w:cs="B Nazanin" w:hint="cs"/>
          <w:sz w:val="28"/>
          <w:szCs w:val="28"/>
          <w:rtl/>
          <w:lang w:val="en-GB"/>
        </w:rPr>
        <w:t xml:space="preserve">مریکایی 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>در میان آنها در حال استفاده است</w:t>
      </w:r>
      <w:r w:rsidR="006D3871" w:rsidRPr="00CC5A9C">
        <w:rPr>
          <w:rFonts w:eastAsia="Calibri" w:cs="B Nazanin" w:hint="cs"/>
          <w:sz w:val="28"/>
          <w:szCs w:val="28"/>
          <w:rtl/>
          <w:lang w:val="en-GB"/>
        </w:rPr>
        <w:t xml:space="preserve">. </w:t>
      </w:r>
      <w:bookmarkEnd w:id="14"/>
      <w:bookmarkEnd w:id="15"/>
      <w:r w:rsidRPr="00CC5A9C">
        <w:rPr>
          <w:rFonts w:eastAsia="Calibri" w:cs="B Nazanin" w:hint="cs"/>
          <w:sz w:val="28"/>
          <w:szCs w:val="28"/>
          <w:rtl/>
          <w:lang w:val="en-GB"/>
        </w:rPr>
        <w:t>غربی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softHyphen/>
        <w:t>ها و ب</w:t>
      </w:r>
      <w:r w:rsidR="00072BCD">
        <w:rPr>
          <w:rFonts w:eastAsia="Calibri" w:cs="B Nazanin" w:hint="cs"/>
          <w:sz w:val="28"/>
          <w:szCs w:val="28"/>
          <w:rtl/>
          <w:lang w:val="en-GB"/>
        </w:rPr>
        <w:t xml:space="preserve">ه 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 xml:space="preserve">ویژه امریکایی‌ها </w:t>
      </w:r>
      <w:r w:rsidR="006D3871" w:rsidRPr="00CC5A9C">
        <w:rPr>
          <w:rFonts w:eastAsia="Calibri" w:cs="B Nazanin" w:hint="cs"/>
          <w:sz w:val="28"/>
          <w:szCs w:val="28"/>
          <w:rtl/>
          <w:lang w:val="en-GB"/>
        </w:rPr>
        <w:t>تلاش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 xml:space="preserve"> می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softHyphen/>
        <w:t>کنند با در اختیار گرفتن انحصار طراحی، تولید و نشر منابع آموزشی زبان انگلیسی،</w:t>
      </w:r>
      <w:r w:rsidR="006D3871" w:rsidRPr="00CC5A9C">
        <w:rPr>
          <w:rFonts w:eastAsia="Calibri" w:cs="B Nazanin" w:hint="cs"/>
          <w:sz w:val="28"/>
          <w:szCs w:val="28"/>
          <w:rtl/>
          <w:lang w:val="en-GB"/>
        </w:rPr>
        <w:t xml:space="preserve"> جاذبه فرهنگی خود را در ميان 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>ملت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softHyphen/>
        <w:t>های دیگر افزايش دا</w:t>
      </w:r>
      <w:r w:rsidR="006D3871" w:rsidRPr="00CC5A9C">
        <w:rPr>
          <w:rFonts w:eastAsia="Calibri" w:cs="B Nazanin" w:hint="cs"/>
          <w:sz w:val="28"/>
          <w:szCs w:val="28"/>
          <w:rtl/>
          <w:lang w:val="en-GB"/>
        </w:rPr>
        <w:t>د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>ه و قدرت نرم خود را گسترش دهند</w:t>
      </w:r>
      <w:r w:rsidR="006D3871" w:rsidRPr="00CC5A9C">
        <w:rPr>
          <w:rFonts w:eastAsia="Calibri" w:cs="B Nazanin" w:hint="cs"/>
          <w:sz w:val="28"/>
          <w:szCs w:val="28"/>
          <w:rtl/>
          <w:lang w:val="en-GB"/>
        </w:rPr>
        <w:t xml:space="preserve"> 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>و از این طریق</w:t>
      </w:r>
      <w:r w:rsidR="006D3871" w:rsidRPr="00CC5A9C">
        <w:rPr>
          <w:rFonts w:eastAsia="Calibri" w:cs="B Nazanin" w:hint="cs"/>
          <w:sz w:val="28"/>
          <w:szCs w:val="28"/>
          <w:rtl/>
          <w:lang w:val="en-GB"/>
        </w:rPr>
        <w:t xml:space="preserve"> به استيلاي فرهنگ امریکایی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 xml:space="preserve"> بر دیگر فرهنگ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softHyphen/>
        <w:t>ها</w:t>
      </w:r>
      <w:r w:rsidR="006D3871" w:rsidRPr="00CC5A9C">
        <w:rPr>
          <w:rFonts w:eastAsia="Calibri" w:cs="B Nazanin" w:hint="cs"/>
          <w:sz w:val="28"/>
          <w:szCs w:val="28"/>
          <w:rtl/>
          <w:lang w:val="en-GB"/>
        </w:rPr>
        <w:t xml:space="preserve"> تحقق بخشند.</w:t>
      </w:r>
    </w:p>
    <w:p w:rsidR="00E3385F" w:rsidRPr="00072BCD" w:rsidRDefault="00E3385F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sz w:val="28"/>
          <w:szCs w:val="28"/>
          <w:rtl/>
          <w:lang w:val="en-GB" w:bidi="fa-IR"/>
        </w:rPr>
      </w:pPr>
      <w:r w:rsidRPr="00CC5A9C">
        <w:rPr>
          <w:rFonts w:ascii="Times New Roman" w:eastAsia="Calibri" w:hAnsi="Times New Roman" w:cs="B Nazanin" w:hint="cs"/>
          <w:sz w:val="28"/>
          <w:szCs w:val="28"/>
          <w:rtl/>
          <w:lang w:val="en-GB" w:bidi="fa-IR"/>
        </w:rPr>
        <w:t xml:space="preserve">به طور طبیعی، این جریان نفوذ 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>عوارض و پیامدهای بسیار جدی را</w:t>
      </w:r>
      <w:r w:rsidR="006D3871" w:rsidRPr="00CC5A9C">
        <w:rPr>
          <w:rFonts w:eastAsia="Calibri" w:cs="B Nazanin" w:hint="cs"/>
          <w:sz w:val="28"/>
          <w:szCs w:val="28"/>
          <w:rtl/>
          <w:lang w:val="en-GB"/>
        </w:rPr>
        <w:t xml:space="preserve"> دامن‌گیر زبان‌ها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 xml:space="preserve"> و فرهنگ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softHyphen/>
        <w:t>ها</w:t>
      </w:r>
      <w:r w:rsidR="006D3871" w:rsidRPr="00CC5A9C">
        <w:rPr>
          <w:rFonts w:eastAsia="Calibri" w:cs="B Nazanin" w:hint="cs"/>
          <w:sz w:val="28"/>
          <w:szCs w:val="28"/>
          <w:rtl/>
          <w:lang w:val="en-GB"/>
        </w:rPr>
        <w:t xml:space="preserve">ی ملی 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>در سراسر جهان کرده و خواهد کرد</w:t>
      </w:r>
      <w:r w:rsidR="006D3871" w:rsidRPr="00CC5A9C">
        <w:rPr>
          <w:rFonts w:eastAsia="Calibri" w:cs="B Nazanin" w:hint="cs"/>
          <w:sz w:val="28"/>
          <w:szCs w:val="28"/>
          <w:rtl/>
          <w:lang w:val="en-GB"/>
        </w:rPr>
        <w:t xml:space="preserve">. 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>این جریان ایدئولوژی و ارزش‌هاي فرهنگي امريكا را وارد اذهان زبان‌آموزان می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softHyphen/>
        <w:t xml:space="preserve">کند و رفته رفته آنها 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lastRenderedPageBreak/>
        <w:t xml:space="preserve">دچار استحاله فرهنگی شده و </w:t>
      </w:r>
      <w:r w:rsidR="00272AAF" w:rsidRPr="00CC5A9C">
        <w:rPr>
          <w:rFonts w:eastAsia="Calibri" w:cs="B Nazanin" w:hint="cs"/>
          <w:sz w:val="28"/>
          <w:szCs w:val="28"/>
          <w:rtl/>
          <w:lang w:val="en-GB" w:bidi="fa-IR"/>
        </w:rPr>
        <w:t>به فرهنگ ا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>مريكايي جذب مي‌شوند. ورود فرهنگ امریکایی در دل مخاطبین باعث می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softHyphen/>
        <w:t xml:space="preserve">شود آنها </w:t>
      </w:r>
      <w:r w:rsidR="000B5961"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به راحتی سبک زندگی خود را تغییر داده و 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>سياست‌ها، ديپلماسي عمومي، رهبري و حتي كنش‌هاي سخت</w:t>
      </w:r>
      <w:r w:rsidRPr="00CC5A9C">
        <w:rPr>
          <w:rFonts w:eastAsia="Calibri" w:cs="B Nazanin"/>
          <w:sz w:val="28"/>
          <w:szCs w:val="28"/>
          <w:rtl/>
          <w:lang w:val="en-GB" w:bidi="fa-IR"/>
        </w:rPr>
        <w:softHyphen/>
      </w:r>
      <w:r w:rsidR="00175D16">
        <w:rPr>
          <w:rFonts w:eastAsia="Calibri" w:cs="B Nazanin" w:hint="cs"/>
          <w:sz w:val="28"/>
          <w:szCs w:val="28"/>
          <w:rtl/>
          <w:lang w:val="en-GB" w:bidi="fa-IR"/>
        </w:rPr>
        <w:t>افزاری و نظامي ا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>مريكا را به راحتی توجيه‌ و حتي تحسين‌</w:t>
      </w:r>
      <w:r w:rsidR="00072BCD">
        <w:rPr>
          <w:rFonts w:eastAsia="Calibri" w:cs="B Nazanin" w:hint="cs"/>
          <w:sz w:val="28"/>
          <w:szCs w:val="28"/>
          <w:rtl/>
          <w:lang w:val="en-GB" w:bidi="fa-IR"/>
        </w:rPr>
        <w:t xml:space="preserve"> کنند و این همان هدف پنهان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 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 xml:space="preserve">امپریالیزم </w:t>
      </w:r>
      <w:r w:rsidR="000B5961" w:rsidRPr="00CC5A9C">
        <w:rPr>
          <w:rFonts w:eastAsia="Calibri" w:cs="B Nazanin" w:hint="cs"/>
          <w:sz w:val="28"/>
          <w:szCs w:val="28"/>
          <w:rtl/>
          <w:lang w:val="en-GB"/>
        </w:rPr>
        <w:t>فرهنگ</w:t>
      </w:r>
      <w:r w:rsidRPr="00CC5A9C">
        <w:rPr>
          <w:rFonts w:eastAsia="Calibri" w:cs="B Nazanin" w:hint="cs"/>
          <w:sz w:val="28"/>
          <w:szCs w:val="28"/>
          <w:rtl/>
          <w:lang w:val="en-GB"/>
        </w:rPr>
        <w:t xml:space="preserve">ی یا 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>امپریالیزم زبانی است.</w:t>
      </w:r>
    </w:p>
    <w:p w:rsidR="005859EE" w:rsidRPr="00CC5A9C" w:rsidRDefault="000B5961" w:rsidP="00A217BB">
      <w:pPr>
        <w:bidi/>
        <w:spacing w:before="120" w:after="0" w:line="480" w:lineRule="auto"/>
        <w:contextualSpacing/>
        <w:jc w:val="lowKashida"/>
        <w:rPr>
          <w:rFonts w:eastAsia="Calibri" w:cs="B Nazanin"/>
          <w:sz w:val="28"/>
          <w:szCs w:val="28"/>
          <w:rtl/>
          <w:lang w:val="en-GB" w:bidi="fa-IR"/>
        </w:rPr>
      </w:pP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>مقتضی است که مسئولین و دست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softHyphen/>
        <w:t>اند</w:t>
      </w:r>
      <w:r w:rsidR="00175D16">
        <w:rPr>
          <w:rFonts w:eastAsia="Calibri" w:cs="B Nazanin" w:hint="cs"/>
          <w:sz w:val="28"/>
          <w:szCs w:val="28"/>
          <w:rtl/>
          <w:lang w:val="en-GB" w:bidi="fa-IR"/>
        </w:rPr>
        <w:t>ر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>کاران آموزشی و فرهنگ</w:t>
      </w:r>
      <w:r w:rsidR="00DC5CBC" w:rsidRPr="00CC5A9C">
        <w:rPr>
          <w:rFonts w:eastAsia="Calibri" w:cs="B Nazanin" w:hint="cs"/>
          <w:sz w:val="28"/>
          <w:szCs w:val="28"/>
          <w:rtl/>
          <w:lang w:val="en-GB" w:bidi="fa-IR"/>
        </w:rPr>
        <w:t>ی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 کشور </w:t>
      </w:r>
      <w:r w:rsidR="00585EDA"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بدون هر گونه انفعال در مقابل نفوذ فرهنگی، 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>اقدامات لازم</w:t>
      </w:r>
      <w:r w:rsidR="00DC5CBC"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 و بایسته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 را برای مقابله با این جریان به عمل </w:t>
      </w:r>
      <w:r w:rsidR="00175D16">
        <w:rPr>
          <w:rFonts w:eastAsia="Calibri" w:cs="B Nazanin" w:hint="cs"/>
          <w:sz w:val="28"/>
          <w:szCs w:val="28"/>
          <w:rtl/>
          <w:lang w:val="en-GB" w:bidi="fa-IR"/>
        </w:rPr>
        <w:t>آ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>ورند و به فرمایش</w:t>
      </w:r>
      <w:r w:rsidR="00DC5CBC"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 </w:t>
      </w:r>
      <w:r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مقام معظم رهبری </w:t>
      </w:r>
      <w:r w:rsidR="00DC5CBC" w:rsidRPr="00CC5A9C">
        <w:rPr>
          <w:rFonts w:eastAsia="Calibri" w:cs="B Nazanin" w:hint="cs"/>
          <w:sz w:val="28"/>
          <w:szCs w:val="28"/>
          <w:rtl/>
          <w:lang w:val="en-GB" w:bidi="fa-IR"/>
        </w:rPr>
        <w:t>کار و ابتکاری را به خرج دهند. در همین راستا، پیشنهاد می</w:t>
      </w:r>
      <w:r w:rsidR="00DC5CBC" w:rsidRPr="00CC5A9C">
        <w:rPr>
          <w:rFonts w:eastAsia="Calibri" w:cs="B Nazanin" w:hint="cs"/>
          <w:sz w:val="28"/>
          <w:szCs w:val="28"/>
          <w:rtl/>
          <w:lang w:val="en-GB" w:bidi="fa-IR"/>
        </w:rPr>
        <w:softHyphen/>
        <w:t xml:space="preserve">شود </w:t>
      </w:r>
      <w:r w:rsidR="00585EDA" w:rsidRPr="00CC5A9C">
        <w:rPr>
          <w:rFonts w:eastAsia="Calibri" w:cs="B Nazanin" w:hint="cs"/>
          <w:sz w:val="28"/>
          <w:szCs w:val="28"/>
          <w:rtl/>
          <w:lang w:val="en-GB" w:bidi="fa-IR"/>
        </w:rPr>
        <w:t>برای ساماندهی کلیت مقوله آموزش زبان</w:t>
      </w:r>
      <w:r w:rsidR="00585EDA" w:rsidRPr="00CC5A9C">
        <w:rPr>
          <w:rFonts w:eastAsia="Calibri" w:cs="B Nazanin" w:hint="cs"/>
          <w:sz w:val="28"/>
          <w:szCs w:val="28"/>
          <w:rtl/>
          <w:lang w:val="en-GB" w:bidi="fa-IR"/>
        </w:rPr>
        <w:softHyphen/>
        <w:t>های خارجی در کشور به عنوان ا</w:t>
      </w:r>
      <w:r w:rsidR="00175D16">
        <w:rPr>
          <w:rFonts w:eastAsia="Calibri" w:cs="B Nazanin" w:hint="cs"/>
          <w:sz w:val="28"/>
          <w:szCs w:val="28"/>
          <w:rtl/>
          <w:lang w:val="en-GB" w:bidi="fa-IR"/>
        </w:rPr>
        <w:t>و</w:t>
      </w:r>
      <w:r w:rsidR="00585EDA" w:rsidRPr="00CC5A9C">
        <w:rPr>
          <w:rFonts w:eastAsia="Calibri" w:cs="B Nazanin" w:hint="cs"/>
          <w:sz w:val="28"/>
          <w:szCs w:val="28"/>
          <w:rtl/>
          <w:lang w:val="en-GB" w:bidi="fa-IR"/>
        </w:rPr>
        <w:t>لویت اول، یکی از سازمان</w:t>
      </w:r>
      <w:r w:rsidR="00585EDA" w:rsidRPr="00CC5A9C">
        <w:rPr>
          <w:rFonts w:eastAsia="Calibri" w:cs="B Nazanin" w:hint="cs"/>
          <w:sz w:val="28"/>
          <w:szCs w:val="28"/>
          <w:rtl/>
          <w:lang w:val="en-GB" w:bidi="fa-IR"/>
        </w:rPr>
        <w:softHyphen/>
        <w:t>ها یا نهادهای موجود در کشور م</w:t>
      </w:r>
      <w:r w:rsidR="00072BCD">
        <w:rPr>
          <w:rFonts w:eastAsia="Calibri" w:cs="B Nazanin" w:hint="cs"/>
          <w:sz w:val="28"/>
          <w:szCs w:val="28"/>
          <w:rtl/>
          <w:lang w:val="en-GB" w:bidi="fa-IR"/>
        </w:rPr>
        <w:t>أ</w:t>
      </w:r>
      <w:r w:rsidR="00585EDA"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موریت و مسئولیت کل 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t>این موضوع را عهده</w:t>
      </w:r>
      <w:r w:rsidR="005859EE" w:rsidRPr="00CC5A9C">
        <w:rPr>
          <w:rFonts w:eastAsia="Calibri" w:cs="B Nazanin"/>
          <w:sz w:val="28"/>
          <w:szCs w:val="28"/>
          <w:rtl/>
          <w:lang w:val="en-GB" w:bidi="fa-IR"/>
        </w:rPr>
        <w:softHyphen/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t>دار</w:t>
      </w:r>
      <w:r w:rsidR="00585EDA"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 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t>شود چرا که در حال حاضر، سازمان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softHyphen/>
        <w:t>های مختلفی درگیر</w:t>
      </w:r>
      <w:r w:rsidR="00336AD7"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 این قضیه هستند و در عین حال هیچ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 کدام از آنها قادر به ساماندهی این مقوله نیستند. در صورتی که سازمان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softHyphen/>
        <w:t>ها یا نهادهای موجود در کشور قابلیت و توانایی عهده</w:t>
      </w:r>
      <w:r w:rsidR="00336AD7" w:rsidRPr="00CC5A9C">
        <w:rPr>
          <w:rFonts w:eastAsia="Calibri" w:cs="B Nazanin" w:hint="cs"/>
          <w:sz w:val="28"/>
          <w:szCs w:val="28"/>
          <w:rtl/>
          <w:lang w:val="en-GB" w:bidi="fa-IR"/>
        </w:rPr>
        <w:softHyphen/>
        <w:t>دار شدن چ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t>نین م</w:t>
      </w:r>
      <w:r w:rsidR="00D872F0">
        <w:rPr>
          <w:rFonts w:eastAsia="Calibri" w:cs="B Nazanin" w:hint="cs"/>
          <w:sz w:val="28"/>
          <w:szCs w:val="28"/>
          <w:rtl/>
          <w:lang w:val="en-GB" w:bidi="fa-IR"/>
        </w:rPr>
        <w:t>أ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t>موریت و مس</w:t>
      </w:r>
      <w:r w:rsidR="00D872F0">
        <w:rPr>
          <w:rFonts w:eastAsia="Calibri" w:cs="B Nazanin" w:hint="cs"/>
          <w:sz w:val="28"/>
          <w:szCs w:val="28"/>
          <w:rtl/>
          <w:lang w:val="en-GB" w:bidi="fa-IR"/>
        </w:rPr>
        <w:t>ئ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t>ولیتی را نداشته باشند، به عنوان ا</w:t>
      </w:r>
      <w:r w:rsidR="00D872F0">
        <w:rPr>
          <w:rFonts w:eastAsia="Calibri" w:cs="B Nazanin" w:hint="cs"/>
          <w:sz w:val="28"/>
          <w:szCs w:val="28"/>
          <w:rtl/>
          <w:lang w:val="en-GB" w:bidi="fa-IR"/>
        </w:rPr>
        <w:t>و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لویت بعدی، سازمان یا بنیادی برای این منظور تشکیل </w:t>
      </w:r>
      <w:r w:rsidR="00D872F0">
        <w:rPr>
          <w:rFonts w:eastAsia="Calibri" w:cs="B Nazanin" w:hint="cs"/>
          <w:sz w:val="28"/>
          <w:szCs w:val="28"/>
          <w:rtl/>
          <w:lang w:val="en-GB" w:bidi="fa-IR"/>
        </w:rPr>
        <w:t>شو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t>د. در صورت تعیین یا تشکیل چنین سازمان یا بنیادی، به طور طبیعی مسائل و مشکلات مختلف مربوط به آموزش زبان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softHyphen/>
        <w:t>های خارجی از جمله ت</w:t>
      </w:r>
      <w:r w:rsidR="00072BCD">
        <w:rPr>
          <w:rFonts w:eastAsia="Calibri" w:cs="B Nazanin" w:hint="cs"/>
          <w:sz w:val="28"/>
          <w:szCs w:val="28"/>
          <w:rtl/>
          <w:lang w:val="en-GB" w:bidi="fa-IR"/>
        </w:rPr>
        <w:t>أ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t>لیف و تدوین کتب و منابع آموزشی برای گروه</w:t>
      </w:r>
      <w:r w:rsidR="005859EE" w:rsidRPr="00CC5A9C">
        <w:rPr>
          <w:rFonts w:eastAsia="Calibri" w:cs="B Nazanin"/>
          <w:sz w:val="28"/>
          <w:szCs w:val="28"/>
          <w:rtl/>
          <w:lang w:val="en-GB" w:bidi="fa-IR"/>
        </w:rPr>
        <w:softHyphen/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t>های سنی مختلف د</w:t>
      </w:r>
      <w:r w:rsidR="004D26FA">
        <w:rPr>
          <w:rFonts w:eastAsia="Calibri" w:cs="B Nazanin" w:hint="cs"/>
          <w:sz w:val="28"/>
          <w:szCs w:val="28"/>
          <w:rtl/>
          <w:lang w:val="en-GB" w:bidi="fa-IR"/>
        </w:rPr>
        <w:t>ر دستور کار آن قرار خواهد گرفت.</w:t>
      </w:r>
    </w:p>
    <w:p w:rsidR="00336AD7" w:rsidRPr="00CC5A9C" w:rsidRDefault="00D872F0" w:rsidP="00A217BB">
      <w:pPr>
        <w:bidi/>
        <w:spacing w:before="120" w:after="0" w:line="480" w:lineRule="auto"/>
        <w:contextualSpacing/>
        <w:jc w:val="lowKashida"/>
        <w:rPr>
          <w:rFonts w:ascii="Calibri" w:eastAsia="Calibri" w:hAnsi="Calibri" w:cs="B Nazanin"/>
          <w:sz w:val="28"/>
          <w:szCs w:val="28"/>
          <w:rtl/>
        </w:rPr>
      </w:pPr>
      <w:r>
        <w:rPr>
          <w:rFonts w:eastAsia="Calibri" w:cs="B Nazanin" w:hint="cs"/>
          <w:sz w:val="28"/>
          <w:szCs w:val="28"/>
          <w:rtl/>
          <w:lang w:val="en-GB" w:bidi="fa-IR"/>
        </w:rPr>
        <w:t xml:space="preserve">به‌طور </w:t>
      </w:r>
      <w:r w:rsidR="00072BCD">
        <w:rPr>
          <w:rFonts w:eastAsia="Calibri" w:cs="B Nazanin" w:hint="cs"/>
          <w:sz w:val="28"/>
          <w:szCs w:val="28"/>
          <w:rtl/>
          <w:lang w:val="en-GB" w:bidi="fa-IR"/>
        </w:rPr>
        <w:t>طبیع</w:t>
      </w:r>
      <w:r>
        <w:rPr>
          <w:rFonts w:eastAsia="Calibri" w:cs="B Nazanin" w:hint="cs"/>
          <w:sz w:val="28"/>
          <w:szCs w:val="28"/>
          <w:rtl/>
          <w:lang w:val="en-GB" w:bidi="fa-IR"/>
        </w:rPr>
        <w:t>ی</w:t>
      </w:r>
      <w:r w:rsidR="00072BCD">
        <w:rPr>
          <w:rFonts w:eastAsia="Calibri" w:cs="B Nazanin" w:hint="cs"/>
          <w:sz w:val="28"/>
          <w:szCs w:val="28"/>
          <w:rtl/>
          <w:lang w:val="en-GB" w:bidi="fa-IR"/>
        </w:rPr>
        <w:t xml:space="preserve"> تأ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t>لیف و تدوین کتب و منابع آموزشی زبان انگلیسی از اولویت بالایی برخوردار است. برای انجام این کار، پیشنهاد می</w:t>
      </w:r>
      <w:r w:rsidR="005859EE" w:rsidRPr="00CC5A9C">
        <w:rPr>
          <w:rFonts w:eastAsia="Calibri" w:cs="B Nazanin" w:hint="cs"/>
          <w:sz w:val="28"/>
          <w:szCs w:val="28"/>
          <w:rtl/>
          <w:lang w:val="en-GB" w:bidi="fa-IR"/>
        </w:rPr>
        <w:softHyphen/>
        <w:t xml:space="preserve">شود، به عنوان اولویت اول، </w:t>
      </w:r>
      <w:r w:rsidR="00585EDA" w:rsidRPr="00CC5A9C">
        <w:rPr>
          <w:rFonts w:ascii="Calibri" w:eastAsia="Calibri" w:hAnsi="Calibri" w:cs="B Nazanin" w:hint="cs"/>
          <w:sz w:val="28"/>
          <w:szCs w:val="28"/>
          <w:rtl/>
        </w:rPr>
        <w:t>تیمی از کارشناسان داخلی و</w:t>
      </w:r>
      <w:r w:rsidR="00585EDA" w:rsidRPr="00CC5A9C">
        <w:rPr>
          <w:rFonts w:ascii="Calibri" w:eastAsia="Calibri" w:hAnsi="Calibri" w:cs="B Nazanin"/>
          <w:sz w:val="28"/>
          <w:szCs w:val="28"/>
          <w:rtl/>
        </w:rPr>
        <w:t xml:space="preserve"> خارجي</w:t>
      </w:r>
      <w:r w:rsidR="005859EE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زیر نظر سازمان یا نهاد مسئول</w:t>
      </w:r>
      <w:r w:rsidR="00585EDA"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5859EE" w:rsidRPr="00CC5A9C">
        <w:rPr>
          <w:rFonts w:ascii="Calibri" w:eastAsia="Calibri" w:hAnsi="Calibri" w:cs="B Nazanin" w:hint="cs"/>
          <w:sz w:val="28"/>
          <w:szCs w:val="28"/>
          <w:rtl/>
        </w:rPr>
        <w:t xml:space="preserve">تشکیل </w:t>
      </w:r>
      <w:r w:rsidR="00585EDA" w:rsidRPr="00CC5A9C">
        <w:rPr>
          <w:rFonts w:ascii="Calibri" w:eastAsia="Calibri" w:hAnsi="Calibri" w:cs="B Nazanin"/>
          <w:sz w:val="28"/>
          <w:szCs w:val="28"/>
          <w:rtl/>
        </w:rPr>
        <w:t>و</w:t>
      </w:r>
      <w:r w:rsidR="005859EE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اجرای کار به آن واگذار </w:t>
      </w:r>
      <w:r>
        <w:rPr>
          <w:rFonts w:ascii="Calibri" w:eastAsia="Calibri" w:hAnsi="Calibri" w:cs="B Nazanin" w:hint="cs"/>
          <w:sz w:val="28"/>
          <w:szCs w:val="28"/>
          <w:rtl/>
        </w:rPr>
        <w:t>شو</w:t>
      </w:r>
      <w:r w:rsidR="005859EE" w:rsidRPr="00CC5A9C">
        <w:rPr>
          <w:rFonts w:ascii="Calibri" w:eastAsia="Calibri" w:hAnsi="Calibri" w:cs="B Nazanin" w:hint="cs"/>
          <w:sz w:val="28"/>
          <w:szCs w:val="28"/>
          <w:rtl/>
        </w:rPr>
        <w:t>د</w:t>
      </w:r>
      <w:r w:rsidR="00585EDA" w:rsidRPr="00CC5A9C">
        <w:rPr>
          <w:rFonts w:ascii="Calibri" w:eastAsia="Calibri" w:hAnsi="Calibri" w:cs="B Nazanin"/>
          <w:sz w:val="28"/>
          <w:szCs w:val="28"/>
          <w:rtl/>
        </w:rPr>
        <w:t xml:space="preserve">. </w:t>
      </w:r>
      <w:r w:rsidR="00336AD7" w:rsidRPr="00CC5A9C">
        <w:rPr>
          <w:rFonts w:ascii="Calibri" w:eastAsia="Calibri" w:hAnsi="Calibri" w:cs="B Nazanin" w:hint="cs"/>
          <w:sz w:val="28"/>
          <w:szCs w:val="28"/>
          <w:rtl/>
        </w:rPr>
        <w:t>به نظر می</w:t>
      </w:r>
      <w:r w:rsidR="00336AD7" w:rsidRPr="00CC5A9C">
        <w:rPr>
          <w:rFonts w:ascii="Calibri" w:eastAsia="Calibri" w:hAnsi="Calibri" w:cs="B Nazanin" w:hint="cs"/>
          <w:sz w:val="28"/>
          <w:szCs w:val="28"/>
          <w:rtl/>
        </w:rPr>
        <w:softHyphen/>
        <w:t xml:space="preserve">رسد </w:t>
      </w:r>
      <w:r>
        <w:rPr>
          <w:rFonts w:ascii="Calibri" w:eastAsia="Calibri" w:hAnsi="Calibri" w:cs="B Nazanin" w:hint="cs"/>
          <w:sz w:val="28"/>
          <w:szCs w:val="28"/>
          <w:rtl/>
        </w:rPr>
        <w:t>بهره‌گ</w:t>
      </w:r>
      <w:r w:rsidR="004D26FA">
        <w:rPr>
          <w:rFonts w:ascii="Calibri" w:eastAsia="Calibri" w:hAnsi="Calibri" w:cs="B Nazanin" w:hint="cs"/>
          <w:sz w:val="28"/>
          <w:szCs w:val="28"/>
          <w:rtl/>
        </w:rPr>
        <w:t>ی</w:t>
      </w:r>
      <w:r>
        <w:rPr>
          <w:rFonts w:ascii="Calibri" w:eastAsia="Calibri" w:hAnsi="Calibri" w:cs="B Nazanin" w:hint="cs"/>
          <w:sz w:val="28"/>
          <w:szCs w:val="28"/>
          <w:rtl/>
        </w:rPr>
        <w:t>ری</w:t>
      </w:r>
      <w:r w:rsidR="00585EDA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از تجربه </w:t>
      </w:r>
      <w:r w:rsidR="00336AD7" w:rsidRPr="00CC5A9C">
        <w:rPr>
          <w:rFonts w:ascii="Calibri" w:eastAsia="Calibri" w:hAnsi="Calibri" w:cs="B Nazanin" w:hint="cs"/>
          <w:sz w:val="28"/>
          <w:szCs w:val="28"/>
          <w:rtl/>
        </w:rPr>
        <w:t>متخصصین در کنار کارشناسان داخلی بت</w:t>
      </w:r>
      <w:r w:rsidR="00585EDA" w:rsidRPr="00CC5A9C">
        <w:rPr>
          <w:rFonts w:ascii="Calibri" w:eastAsia="Calibri" w:hAnsi="Calibri" w:cs="B Nazanin" w:hint="cs"/>
          <w:sz w:val="28"/>
          <w:szCs w:val="28"/>
          <w:rtl/>
        </w:rPr>
        <w:t xml:space="preserve">واند بسیاری </w:t>
      </w:r>
      <w:r w:rsidR="00585EDA" w:rsidRPr="00CC5A9C">
        <w:rPr>
          <w:rFonts w:ascii="Calibri" w:eastAsia="Calibri" w:hAnsi="Calibri" w:cs="B Nazanin" w:hint="cs"/>
          <w:sz w:val="28"/>
          <w:szCs w:val="28"/>
          <w:rtl/>
        </w:rPr>
        <w:lastRenderedPageBreak/>
        <w:t>از مشکلات مربوط به سازماندهی کار تیمی را مرتفع نماید و موضوع انتقال تجربه و تخصص آنها را تسهیل سازد.</w:t>
      </w:r>
      <w:r w:rsidR="00336AD7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در صورت عملی نبودن این راه</w:t>
      </w:r>
      <w:r w:rsidR="00336AD7"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کار، می</w:t>
      </w:r>
      <w:r w:rsidR="00336AD7"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توان</w:t>
      </w:r>
      <w:r w:rsidR="00585EDA" w:rsidRPr="00CC5A9C">
        <w:rPr>
          <w:rFonts w:ascii="Calibri" w:eastAsia="Calibri" w:hAnsi="Calibri" w:cs="B Nazanin"/>
          <w:sz w:val="28"/>
          <w:szCs w:val="28"/>
          <w:rtl/>
        </w:rPr>
        <w:t xml:space="preserve"> تيمي از كارشناسان خبره </w:t>
      </w:r>
      <w:r w:rsidR="00585EDA" w:rsidRPr="00CC5A9C">
        <w:rPr>
          <w:rFonts w:ascii="Calibri" w:eastAsia="Calibri" w:hAnsi="Calibri" w:cs="B Nazanin" w:hint="cs"/>
          <w:sz w:val="28"/>
          <w:szCs w:val="28"/>
          <w:rtl/>
        </w:rPr>
        <w:t>داخلی</w:t>
      </w:r>
      <w:r w:rsidR="00336AD7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تشکیل داد</w:t>
      </w:r>
      <w:r w:rsidR="00585EDA" w:rsidRPr="00CC5A9C">
        <w:rPr>
          <w:rFonts w:ascii="Calibri" w:eastAsia="Calibri" w:hAnsi="Calibri" w:cs="B Nazanin"/>
          <w:sz w:val="28"/>
          <w:szCs w:val="28"/>
          <w:rtl/>
        </w:rPr>
        <w:t xml:space="preserve"> </w:t>
      </w:r>
      <w:r w:rsidR="00585EDA" w:rsidRPr="00CC5A9C">
        <w:rPr>
          <w:rFonts w:ascii="Calibri" w:eastAsia="Calibri" w:hAnsi="Calibri" w:cs="B Nazanin" w:hint="cs"/>
          <w:sz w:val="28"/>
          <w:szCs w:val="28"/>
          <w:rtl/>
        </w:rPr>
        <w:t xml:space="preserve">و </w:t>
      </w:r>
      <w:r w:rsidR="00336AD7" w:rsidRPr="00CC5A9C">
        <w:rPr>
          <w:rFonts w:ascii="Calibri" w:eastAsia="Calibri" w:hAnsi="Calibri" w:cs="B Nazanin" w:hint="cs"/>
          <w:sz w:val="28"/>
          <w:szCs w:val="28"/>
          <w:rtl/>
        </w:rPr>
        <w:t xml:space="preserve">کار </w:t>
      </w:r>
      <w:r w:rsidR="00336AD7" w:rsidRPr="00CC5A9C">
        <w:rPr>
          <w:rFonts w:eastAsia="Calibri" w:cs="B Nazanin" w:hint="cs"/>
          <w:sz w:val="28"/>
          <w:szCs w:val="28"/>
          <w:rtl/>
          <w:lang w:val="en-GB" w:bidi="fa-IR"/>
        </w:rPr>
        <w:t>ت</w:t>
      </w:r>
      <w:r w:rsidR="00072BCD">
        <w:rPr>
          <w:rFonts w:eastAsia="Calibri" w:cs="B Nazanin" w:hint="cs"/>
          <w:sz w:val="28"/>
          <w:szCs w:val="28"/>
          <w:rtl/>
          <w:lang w:val="en-GB" w:bidi="fa-IR"/>
        </w:rPr>
        <w:t>أ</w:t>
      </w:r>
      <w:r w:rsidR="00336AD7" w:rsidRPr="00CC5A9C">
        <w:rPr>
          <w:rFonts w:eastAsia="Calibri" w:cs="B Nazanin" w:hint="cs"/>
          <w:sz w:val="28"/>
          <w:szCs w:val="28"/>
          <w:rtl/>
          <w:lang w:val="en-GB" w:bidi="fa-IR"/>
        </w:rPr>
        <w:t xml:space="preserve">لیف و تدوین کتب و منابع آموزشی را به آن </w:t>
      </w:r>
      <w:r w:rsidR="00336AD7" w:rsidRPr="00CC5A9C">
        <w:rPr>
          <w:rFonts w:ascii="Calibri" w:eastAsia="Calibri" w:hAnsi="Calibri" w:cs="B Nazanin" w:hint="cs"/>
          <w:sz w:val="28"/>
          <w:szCs w:val="28"/>
          <w:rtl/>
        </w:rPr>
        <w:t>محول کرد</w:t>
      </w:r>
      <w:r w:rsidR="00585EDA" w:rsidRPr="00CC5A9C">
        <w:rPr>
          <w:rFonts w:ascii="Calibri" w:eastAsia="Calibri" w:hAnsi="Calibri" w:cs="B Nazanin" w:hint="cs"/>
          <w:sz w:val="28"/>
          <w:szCs w:val="28"/>
          <w:rtl/>
        </w:rPr>
        <w:t>. ب</w:t>
      </w:r>
      <w:r w:rsidR="00072BCD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="00585EDA" w:rsidRPr="00CC5A9C">
        <w:rPr>
          <w:rFonts w:ascii="Calibri" w:eastAsia="Calibri" w:hAnsi="Calibri" w:cs="B Nazanin" w:hint="cs"/>
          <w:sz w:val="28"/>
          <w:szCs w:val="28"/>
          <w:rtl/>
        </w:rPr>
        <w:t xml:space="preserve">دلیل نبود تجربه قبلی از این نوع، عمل کردن به این روش </w:t>
      </w:r>
      <w:r>
        <w:rPr>
          <w:rFonts w:ascii="Calibri" w:eastAsia="Calibri" w:hAnsi="Calibri" w:cs="B Nazanin" w:hint="cs"/>
          <w:sz w:val="28"/>
          <w:szCs w:val="28"/>
          <w:rtl/>
        </w:rPr>
        <w:t>خطرپذیری</w:t>
      </w:r>
      <w:r w:rsidR="00585EDA" w:rsidRPr="00CC5A9C">
        <w:rPr>
          <w:rFonts w:ascii="Calibri" w:eastAsia="Calibri" w:hAnsi="Calibri" w:cs="B Nazanin" w:hint="cs"/>
          <w:sz w:val="28"/>
          <w:szCs w:val="28"/>
          <w:rtl/>
        </w:rPr>
        <w:t xml:space="preserve"> بیشتری دارد ولی در صورت موفقیت می</w:t>
      </w:r>
      <w:r w:rsidR="00585EDA" w:rsidRPr="00CC5A9C">
        <w:rPr>
          <w:rFonts w:ascii="Calibri" w:eastAsia="Calibri" w:hAnsi="Calibri" w:cs="B Nazanin" w:hint="cs"/>
          <w:sz w:val="28"/>
          <w:szCs w:val="28"/>
          <w:rtl/>
        </w:rPr>
        <w:softHyphen/>
        <w:t>تواند اعتماد ب</w:t>
      </w:r>
      <w:r w:rsidR="00FD1514">
        <w:rPr>
          <w:rFonts w:ascii="Calibri" w:eastAsia="Calibri" w:hAnsi="Calibri" w:cs="B Nazanin" w:hint="cs"/>
          <w:sz w:val="28"/>
          <w:szCs w:val="28"/>
          <w:rtl/>
        </w:rPr>
        <w:t>ه‌</w:t>
      </w:r>
      <w:r w:rsidR="00585EDA" w:rsidRPr="00CC5A9C">
        <w:rPr>
          <w:rFonts w:ascii="Calibri" w:eastAsia="Calibri" w:hAnsi="Calibri" w:cs="B Nazanin" w:hint="cs"/>
          <w:sz w:val="28"/>
          <w:szCs w:val="28"/>
          <w:rtl/>
        </w:rPr>
        <w:t>نفس لازم را برا</w:t>
      </w:r>
      <w:r w:rsidR="00072BCD">
        <w:rPr>
          <w:rFonts w:ascii="Calibri" w:eastAsia="Calibri" w:hAnsi="Calibri" w:cs="B Nazanin" w:hint="cs"/>
          <w:sz w:val="28"/>
          <w:szCs w:val="28"/>
          <w:rtl/>
        </w:rPr>
        <w:t>ی انجام کارهای مشابه ایجاد کند.</w:t>
      </w:r>
    </w:p>
    <w:p w:rsidR="00282484" w:rsidRPr="00CC5A9C" w:rsidRDefault="00282484" w:rsidP="00A217BB">
      <w:pPr>
        <w:bidi/>
        <w:spacing w:before="120" w:after="0" w:line="480" w:lineRule="auto"/>
        <w:contextualSpacing/>
        <w:jc w:val="lowKashida"/>
        <w:rPr>
          <w:rFonts w:ascii="Arial" w:eastAsia="Times New Roman" w:hAnsi="Arial" w:cs="B Nazanin"/>
          <w:sz w:val="28"/>
          <w:szCs w:val="28"/>
          <w:rtl/>
          <w:lang w:bidi="fa-IR"/>
        </w:rPr>
      </w:pP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>تولید منابع آموزشی زبان</w:t>
      </w:r>
      <w:r w:rsidRPr="00CC5A9C">
        <w:rPr>
          <w:rFonts w:ascii="Arial" w:eastAsia="Times New Roman" w:hAnsi="Arial" w:cs="B Nazanin"/>
          <w:sz w:val="28"/>
          <w:szCs w:val="28"/>
          <w:rtl/>
          <w:lang w:bidi="fa-IR"/>
        </w:rPr>
        <w:softHyphen/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>های خارجی</w:t>
      </w:r>
      <w:r w:rsidR="00336AD7"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بومی</w:t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ب</w:t>
      </w:r>
      <w:r w:rsidR="00336AD7"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ه </w:t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>طور اعم و منابع آموزشی زبان انگلیسی ب</w:t>
      </w:r>
      <w:r w:rsidR="00336AD7"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ه </w:t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>طور اخص یک ضرورت اجتناب</w:t>
      </w:r>
      <w:r w:rsidRPr="00CC5A9C">
        <w:rPr>
          <w:rFonts w:ascii="Arial" w:eastAsia="Times New Roman" w:hAnsi="Arial" w:cs="B Nazanin"/>
          <w:sz w:val="28"/>
          <w:szCs w:val="28"/>
          <w:rtl/>
          <w:lang w:bidi="fa-IR"/>
        </w:rPr>
        <w:softHyphen/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>ناپذیر و در عین حال واجد پیامدهای</w:t>
      </w:r>
      <w:r w:rsidR="00FD1514">
        <w:rPr>
          <w:rFonts w:ascii="Arial" w:eastAsia="Times New Roman" w:hAnsi="Arial" w:cs="B Nazanin" w:hint="cs"/>
          <w:sz w:val="28"/>
          <w:szCs w:val="28"/>
          <w:rtl/>
          <w:lang w:bidi="fa-IR"/>
        </w:rPr>
        <w:t>ی</w:t>
      </w:r>
      <w:r w:rsidR="00336AD7"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بسیار</w:t>
      </w:r>
      <w:r w:rsidR="00FD1514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مثبت</w:t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است. انجام </w:t>
      </w:r>
      <w:r w:rsidR="00336AD7"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>موفقیت</w:t>
      </w:r>
      <w:r w:rsidR="00336AD7"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softHyphen/>
        <w:t xml:space="preserve">آمیز این مهم 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softHyphen/>
        <w:t xml:space="preserve">تواند </w:t>
      </w:r>
      <w:r w:rsidR="00336AD7"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آثار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مخرب فرهنگی منابع آموزشی تول</w:t>
      </w:r>
      <w:r w:rsidR="00FD151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ید شده در خارج از کشور را برای </w:t>
      </w:r>
      <w:r w:rsidR="00FD1514">
        <w:rPr>
          <w:rFonts w:ascii="Calibri" w:eastAsia="Calibri" w:hAnsi="Calibri" w:cs="Times New Roman" w:hint="cs"/>
          <w:sz w:val="28"/>
          <w:szCs w:val="28"/>
          <w:rtl/>
          <w:lang w:bidi="fa-IR"/>
        </w:rPr>
        <w:t>"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تغییر سبک زندگی ایرانی اسلامی به سبک زندگی غربی</w:t>
      </w:r>
      <w:r w:rsidR="00FD1514">
        <w:rPr>
          <w:rFonts w:ascii="Calibri" w:eastAsia="Calibri" w:hAnsi="Calibri" w:cs="Times New Roman" w:hint="cs"/>
          <w:sz w:val="28"/>
          <w:szCs w:val="28"/>
          <w:rtl/>
          <w:lang w:bidi="fa-IR"/>
        </w:rPr>
        <w:t>"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خنثی </w:t>
      </w:r>
      <w:r w:rsidR="00FD1514">
        <w:rPr>
          <w:rFonts w:ascii="Calibri" w:eastAsia="Calibri" w:hAnsi="Calibri" w:cs="B Nazanin" w:hint="cs"/>
          <w:sz w:val="28"/>
          <w:szCs w:val="28"/>
          <w:rtl/>
          <w:lang w:bidi="fa-IR"/>
        </w:rPr>
        <w:t>کن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د. از سوی دیگر، </w:t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>با تهیه و تدوین محتوا</w:t>
      </w:r>
      <w:r w:rsidR="00FD1514">
        <w:rPr>
          <w:rFonts w:ascii="Arial" w:eastAsia="Times New Roman" w:hAnsi="Arial" w:cs="B Nazanin" w:hint="cs"/>
          <w:sz w:val="28"/>
          <w:szCs w:val="28"/>
          <w:rtl/>
          <w:lang w:bidi="fa-IR"/>
        </w:rPr>
        <w:t>ی</w:t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آموزشی توسط متخصصین داخلی، </w:t>
      </w:r>
      <w:r w:rsidRPr="00CC5A9C">
        <w:rPr>
          <w:rFonts w:ascii="Calibri" w:eastAsia="Calibri" w:hAnsi="Calibri" w:cs="B Nazanin" w:hint="cs"/>
          <w:sz w:val="28"/>
          <w:szCs w:val="28"/>
          <w:rtl/>
          <w:lang w:bidi="fa-IR"/>
        </w:rPr>
        <w:t>امکان</w:t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در نظر گرفتن مشکلات آموزشی خاص زبان</w:t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softHyphen/>
        <w:t>آموزان ایرانی فراهم می</w:t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softHyphen/>
        <w:t xml:space="preserve">شود که </w:t>
      </w:r>
      <w:r w:rsidR="0010394E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در </w:t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>نهایت موجب تسهیل</w:t>
      </w:r>
      <w:r w:rsidRPr="00CC5A9C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softHyphen/>
      </w:r>
      <w:r w:rsidR="00FD1514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فراگیری آنها می</w:t>
      </w:r>
      <w:r w:rsidR="00FD1514">
        <w:rPr>
          <w:rFonts w:ascii="Arial" w:eastAsia="Times New Roman" w:hAnsi="Arial" w:cs="B Nazanin" w:hint="cs"/>
          <w:sz w:val="28"/>
          <w:szCs w:val="28"/>
          <w:rtl/>
          <w:lang w:bidi="fa-IR"/>
        </w:rPr>
        <w:softHyphen/>
        <w:t>شو</w:t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د. در صورت </w:t>
      </w:r>
      <w:r w:rsidR="00336AD7"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>تولید منابع آموزشی موفق، می</w:t>
      </w:r>
      <w:r w:rsidR="00336AD7"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softHyphen/>
        <w:t>توان آنها را</w:t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به کشورهای دیگر</w:t>
      </w:r>
      <w:r w:rsidR="00336AD7"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صادر کرد و از این طریق</w:t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موجبات معرفی فرهنگ ایرانی و اسلامی از یک سو، و علم و مهارت</w:t>
      </w:r>
      <w:r w:rsidRPr="00CC5A9C">
        <w:rPr>
          <w:rFonts w:ascii="Arial" w:eastAsia="Times New Roman" w:hAnsi="Arial" w:cs="B Nazanin"/>
          <w:sz w:val="28"/>
          <w:szCs w:val="28"/>
          <w:rtl/>
          <w:lang w:bidi="fa-IR"/>
        </w:rPr>
        <w:softHyphen/>
      </w:r>
      <w:r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های فکری </w:t>
      </w:r>
      <w:r w:rsidR="00336AD7" w:rsidRPr="00CC5A9C">
        <w:rPr>
          <w:rFonts w:ascii="Arial" w:eastAsia="Times New Roman" w:hAnsi="Arial" w:cs="B Nazanin" w:hint="cs"/>
          <w:sz w:val="28"/>
          <w:szCs w:val="28"/>
          <w:rtl/>
          <w:lang w:bidi="fa-IR"/>
        </w:rPr>
        <w:t>ایرانیان را</w:t>
      </w:r>
      <w:r w:rsidR="00852E23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از سوی دیگر، فراهم کرد.</w:t>
      </w:r>
    </w:p>
    <w:p w:rsidR="00163230" w:rsidRPr="00CC5A9C" w:rsidRDefault="00163230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b/>
          <w:bCs/>
          <w:sz w:val="28"/>
          <w:szCs w:val="28"/>
          <w:rtl/>
          <w:lang w:val="en-GB" w:bidi="fa-IR"/>
        </w:rPr>
      </w:pPr>
    </w:p>
    <w:p w:rsidR="00DE7EE8" w:rsidRPr="00CC5A9C" w:rsidRDefault="005F6FA0" w:rsidP="00A217BB">
      <w:pPr>
        <w:bidi/>
        <w:spacing w:before="120" w:after="0" w:line="480" w:lineRule="auto"/>
        <w:contextualSpacing/>
        <w:jc w:val="lowKashida"/>
        <w:rPr>
          <w:rFonts w:ascii="Times New Roman" w:eastAsia="Calibri" w:hAnsi="Times New Roman" w:cs="B Nazanin"/>
          <w:b/>
          <w:bCs/>
          <w:sz w:val="28"/>
          <w:szCs w:val="28"/>
          <w:rtl/>
          <w:lang w:val="en-GB" w:bidi="fa-IR"/>
        </w:rPr>
      </w:pPr>
      <w:r w:rsidRPr="00CC5A9C">
        <w:rPr>
          <w:rFonts w:ascii="Times New Roman" w:eastAsia="Calibri" w:hAnsi="Times New Roman" w:cs="B Nazanin" w:hint="cs"/>
          <w:b/>
          <w:bCs/>
          <w:sz w:val="28"/>
          <w:szCs w:val="28"/>
          <w:rtl/>
          <w:lang w:val="en-GB" w:bidi="fa-IR"/>
        </w:rPr>
        <w:t>منابع</w:t>
      </w:r>
    </w:p>
    <w:p w:rsidR="00561F08" w:rsidRPr="00CC5A9C" w:rsidRDefault="0010394E" w:rsidP="00561F08">
      <w:pPr>
        <w:bidi/>
        <w:spacing w:before="120" w:after="0" w:line="480" w:lineRule="auto"/>
        <w:ind w:left="288" w:hanging="288"/>
        <w:contextualSpacing/>
        <w:jc w:val="lowKashida"/>
        <w:rPr>
          <w:rFonts w:asciiTheme="majorBidi" w:eastAsia="Calibri" w:hAnsiTheme="majorBidi" w:cs="B Nazanin"/>
          <w:sz w:val="28"/>
          <w:szCs w:val="28"/>
          <w:lang w:bidi="fa-IR"/>
        </w:rPr>
      </w:pPr>
      <w:r w:rsidRPr="00852E23">
        <w:rPr>
          <w:rFonts w:cs="B Nazanin" w:hint="cs"/>
          <w:sz w:val="28"/>
          <w:szCs w:val="28"/>
          <w:rtl/>
        </w:rPr>
        <w:t xml:space="preserve">- </w:t>
      </w:r>
      <w:r w:rsidR="00561F08">
        <w:rPr>
          <w:rFonts w:cs="B Nazanin" w:hint="cs"/>
          <w:sz w:val="28"/>
          <w:szCs w:val="28"/>
          <w:rtl/>
        </w:rPr>
        <w:t>منابع در نسخه چاپی موجود است.</w:t>
      </w:r>
    </w:p>
    <w:p w:rsidR="00163230" w:rsidRPr="00CC5A9C" w:rsidRDefault="00163230" w:rsidP="00A217BB">
      <w:pPr>
        <w:spacing w:before="120" w:after="0" w:line="480" w:lineRule="auto"/>
        <w:ind w:hanging="14"/>
        <w:contextualSpacing/>
        <w:jc w:val="lowKashida"/>
        <w:rPr>
          <w:rFonts w:asciiTheme="majorBidi" w:eastAsia="Calibri" w:hAnsiTheme="majorBidi" w:cs="B Nazanin"/>
          <w:sz w:val="28"/>
          <w:szCs w:val="28"/>
          <w:lang w:bidi="fa-IR"/>
        </w:rPr>
      </w:pPr>
    </w:p>
    <w:sectPr w:rsidR="00163230" w:rsidRPr="00CC5A9C" w:rsidSect="00A217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95" w:rsidRDefault="00581F95" w:rsidP="00AF1266">
      <w:pPr>
        <w:spacing w:after="0" w:line="240" w:lineRule="auto"/>
      </w:pPr>
      <w:r>
        <w:separator/>
      </w:r>
    </w:p>
  </w:endnote>
  <w:endnote w:type="continuationSeparator" w:id="0">
    <w:p w:rsidR="00581F95" w:rsidRDefault="00581F95" w:rsidP="00AF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azani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Lotus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08" w:rsidRDefault="00561F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72783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2F0" w:rsidRDefault="00D872F0" w:rsidP="000C57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F0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872F0" w:rsidRDefault="00D872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08" w:rsidRDefault="00561F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95" w:rsidRDefault="00581F95" w:rsidP="00AF1266">
      <w:pPr>
        <w:spacing w:after="0" w:line="240" w:lineRule="auto"/>
      </w:pPr>
      <w:r>
        <w:separator/>
      </w:r>
    </w:p>
  </w:footnote>
  <w:footnote w:type="continuationSeparator" w:id="0">
    <w:p w:rsidR="00581F95" w:rsidRDefault="00581F95" w:rsidP="00AF1266">
      <w:pPr>
        <w:spacing w:after="0" w:line="240" w:lineRule="auto"/>
      </w:pPr>
      <w:r>
        <w:continuationSeparator/>
      </w:r>
    </w:p>
  </w:footnote>
  <w:footnote w:id="1">
    <w:p w:rsidR="00D872F0" w:rsidRPr="00CC5A9C" w:rsidRDefault="00D872F0" w:rsidP="00CC5A9C">
      <w:pPr>
        <w:bidi/>
        <w:spacing w:after="0" w:line="480" w:lineRule="auto"/>
        <w:jc w:val="lowKashida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CC5A9C">
        <w:rPr>
          <w:rFonts w:ascii="Calibri" w:eastAsia="Calibri" w:hAnsi="Calibri" w:cs="B Nazanin" w:hint="cs"/>
          <w:sz w:val="20"/>
          <w:szCs w:val="20"/>
          <w:rtl/>
          <w:lang w:bidi="fa-IR"/>
        </w:rPr>
        <w:t>عضو هیئت علمی دانشگاه جامع امام حسین(ع)</w:t>
      </w:r>
    </w:p>
  </w:footnote>
  <w:footnote w:id="2">
    <w:p w:rsidR="00D872F0" w:rsidRDefault="00D872F0" w:rsidP="00AF126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. </w:t>
      </w:r>
      <w:r w:rsidRPr="0044283E">
        <w:rPr>
          <w:rFonts w:cs="2  Lotus"/>
          <w:lang w:bidi="fa-IR"/>
        </w:rPr>
        <w:t>Adaskou</w:t>
      </w:r>
    </w:p>
  </w:footnote>
  <w:footnote w:id="3">
    <w:p w:rsidR="00D872F0" w:rsidRDefault="00D872F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. Heller and Weber</w:t>
      </w:r>
    </w:p>
  </w:footnote>
  <w:footnote w:id="4">
    <w:p w:rsidR="00D872F0" w:rsidRDefault="00D872F0" w:rsidP="00745ED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>. Fernando</w:t>
      </w:r>
      <w:r>
        <w:rPr>
          <w:rtl/>
        </w:rPr>
        <w:t xml:space="preserve"> </w:t>
      </w:r>
    </w:p>
  </w:footnote>
  <w:footnote w:id="5">
    <w:p w:rsidR="00D872F0" w:rsidRDefault="00D872F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. Impact Values</w:t>
      </w:r>
    </w:p>
  </w:footnote>
  <w:footnote w:id="6">
    <w:p w:rsidR="00D872F0" w:rsidRDefault="00D872F0">
      <w:pPr>
        <w:pStyle w:val="FootnoteText"/>
      </w:pPr>
      <w:r>
        <w:rPr>
          <w:rStyle w:val="FootnoteReference"/>
        </w:rPr>
        <w:footnoteRef/>
      </w:r>
      <w:r>
        <w:t xml:space="preserve"> . New Interchange</w:t>
      </w:r>
    </w:p>
  </w:footnote>
  <w:footnote w:id="7">
    <w:p w:rsidR="00D872F0" w:rsidRDefault="00D872F0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. American Headway </w:t>
      </w:r>
    </w:p>
  </w:footnote>
  <w:footnote w:id="8">
    <w:p w:rsidR="00D872F0" w:rsidRDefault="00D872F0">
      <w:pPr>
        <w:pStyle w:val="FootnoteText"/>
      </w:pPr>
      <w:r>
        <w:rPr>
          <w:rStyle w:val="FootnoteReference"/>
        </w:rPr>
        <w:footnoteRef/>
      </w:r>
      <w:r>
        <w:t xml:space="preserve"> . Hotline</w:t>
      </w:r>
    </w:p>
  </w:footnote>
  <w:footnote w:id="9">
    <w:p w:rsidR="00D872F0" w:rsidRDefault="00D872F0">
      <w:pPr>
        <w:pStyle w:val="FootnoteText"/>
      </w:pPr>
      <w:r>
        <w:rPr>
          <w:rStyle w:val="FootnoteReference"/>
        </w:rPr>
        <w:footnoteRef/>
      </w:r>
      <w:r>
        <w:t xml:space="preserve"> . Tom Hutchinson</w:t>
      </w:r>
    </w:p>
  </w:footnote>
  <w:footnote w:id="10">
    <w:p w:rsidR="00D872F0" w:rsidRDefault="00D872F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 xml:space="preserve">. Move Up – Advanced </w:t>
      </w:r>
    </w:p>
  </w:footnote>
  <w:footnote w:id="11">
    <w:p w:rsidR="00D872F0" w:rsidRDefault="00D872F0">
      <w:pPr>
        <w:pStyle w:val="FootnoteText"/>
      </w:pPr>
      <w:r>
        <w:rPr>
          <w:rStyle w:val="FootnoteReference"/>
        </w:rPr>
        <w:footnoteRef/>
      </w:r>
      <w:r>
        <w:t xml:space="preserve"> . True Colors</w:t>
      </w:r>
    </w:p>
  </w:footnote>
  <w:footnote w:id="12">
    <w:p w:rsidR="00D872F0" w:rsidRDefault="00D872F0">
      <w:pPr>
        <w:pStyle w:val="FootnoteText"/>
      </w:pPr>
      <w:r>
        <w:rPr>
          <w:rStyle w:val="FootnoteReference"/>
        </w:rPr>
        <w:footnoteRef/>
      </w:r>
      <w:r>
        <w:t xml:space="preserve"> . Hotline – Starter </w:t>
      </w:r>
    </w:p>
  </w:footnote>
  <w:footnote w:id="13">
    <w:p w:rsidR="00D872F0" w:rsidRDefault="00D872F0">
      <w:pPr>
        <w:pStyle w:val="FootnoteText"/>
      </w:pPr>
      <w:r>
        <w:rPr>
          <w:rStyle w:val="FootnoteReference"/>
        </w:rPr>
        <w:footnoteRef/>
      </w:r>
      <w:r>
        <w:t xml:space="preserve"> . Passages</w:t>
      </w:r>
    </w:p>
  </w:footnote>
  <w:footnote w:id="14">
    <w:p w:rsidR="00D872F0" w:rsidRDefault="00D872F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. Spectrum</w:t>
      </w:r>
    </w:p>
  </w:footnote>
  <w:footnote w:id="15">
    <w:p w:rsidR="00D872F0" w:rsidRDefault="00D872F0">
      <w:pPr>
        <w:pStyle w:val="FootnoteText"/>
      </w:pPr>
      <w:r>
        <w:rPr>
          <w:rStyle w:val="FootnoteReference"/>
        </w:rPr>
        <w:footnoteRef/>
      </w:r>
      <w:r>
        <w:t xml:space="preserve"> . Transition</w:t>
      </w:r>
    </w:p>
  </w:footnote>
  <w:footnote w:id="16">
    <w:p w:rsidR="00D872F0" w:rsidRDefault="00D872F0">
      <w:pPr>
        <w:pStyle w:val="FootnoteText"/>
      </w:pPr>
      <w:r>
        <w:rPr>
          <w:rStyle w:val="FootnoteReference"/>
        </w:rPr>
        <w:footnoteRef/>
      </w:r>
      <w:r>
        <w:t xml:space="preserve"> . Tapestry</w:t>
      </w:r>
    </w:p>
  </w:footnote>
  <w:footnote w:id="17">
    <w:p w:rsidR="00D872F0" w:rsidRDefault="00D872F0" w:rsidP="00D84182">
      <w:pPr>
        <w:pStyle w:val="FootnoteText"/>
      </w:pPr>
      <w:r>
        <w:rPr>
          <w:rStyle w:val="FootnoteReference"/>
        </w:rPr>
        <w:footnoteRef/>
      </w:r>
      <w:r>
        <w:t>. English Result</w:t>
      </w:r>
    </w:p>
  </w:footnote>
  <w:footnote w:id="18">
    <w:p w:rsidR="00D872F0" w:rsidRPr="00D84182" w:rsidRDefault="00D872F0" w:rsidP="00343D83">
      <w:pPr>
        <w:pStyle w:val="FootnoteText"/>
      </w:pPr>
      <w:r w:rsidRPr="00D84182">
        <w:rPr>
          <w:rStyle w:val="FootnoteReference"/>
        </w:rPr>
        <w:footnoteRef/>
      </w:r>
      <w:r w:rsidRPr="00D84182">
        <w:t xml:space="preserve">.  </w:t>
      </w:r>
      <w:r w:rsidRPr="00D84182">
        <w:rPr>
          <w:rFonts w:asciiTheme="majorBidi" w:hAnsiTheme="majorBidi" w:cs="B Lotus"/>
        </w:rPr>
        <w:t>Madonna</w:t>
      </w:r>
    </w:p>
  </w:footnote>
  <w:footnote w:id="19">
    <w:p w:rsidR="00D872F0" w:rsidRPr="00D84182" w:rsidRDefault="00D872F0" w:rsidP="00D84182">
      <w:pPr>
        <w:pStyle w:val="FootnoteText"/>
      </w:pPr>
      <w:r w:rsidRPr="00D84182">
        <w:rPr>
          <w:rStyle w:val="FootnoteReference"/>
        </w:rPr>
        <w:footnoteRef/>
      </w:r>
      <w:r w:rsidRPr="00D84182">
        <w:t xml:space="preserve">. </w:t>
      </w:r>
      <w:r w:rsidRPr="00D84182">
        <w:rPr>
          <w:rFonts w:asciiTheme="majorBidi" w:hAnsiTheme="majorBidi" w:cs="B Lotus"/>
        </w:rPr>
        <w:t>Enrique Iglesias</w:t>
      </w:r>
    </w:p>
  </w:footnote>
  <w:footnote w:id="20">
    <w:p w:rsidR="00D872F0" w:rsidRPr="00D84182" w:rsidRDefault="00D872F0" w:rsidP="00D84182">
      <w:pPr>
        <w:pStyle w:val="FootnoteText"/>
      </w:pPr>
      <w:r w:rsidRPr="00D84182">
        <w:rPr>
          <w:rStyle w:val="FootnoteReference"/>
        </w:rPr>
        <w:footnoteRef/>
      </w:r>
      <w:r w:rsidRPr="00D84182">
        <w:t xml:space="preserve">. </w:t>
      </w:r>
      <w:r w:rsidRPr="00D84182">
        <w:rPr>
          <w:rFonts w:asciiTheme="majorBidi" w:hAnsiTheme="majorBidi" w:cs="B Lotus"/>
        </w:rPr>
        <w:t>Nicole Kidman</w:t>
      </w:r>
    </w:p>
  </w:footnote>
  <w:footnote w:id="21">
    <w:p w:rsidR="00D872F0" w:rsidRPr="00D84182" w:rsidRDefault="00D872F0" w:rsidP="00D84182">
      <w:pPr>
        <w:pStyle w:val="FootnoteText"/>
      </w:pPr>
      <w:r w:rsidRPr="00D84182">
        <w:rPr>
          <w:rStyle w:val="FootnoteReference"/>
        </w:rPr>
        <w:footnoteRef/>
      </w:r>
      <w:r w:rsidRPr="00D84182">
        <w:t xml:space="preserve">.  </w:t>
      </w:r>
      <w:r w:rsidRPr="00D84182">
        <w:rPr>
          <w:rFonts w:asciiTheme="majorBidi" w:hAnsiTheme="majorBidi" w:cs="B Lotus"/>
        </w:rPr>
        <w:t>Brad Pitt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08" w:rsidRDefault="00561F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0565" o:spid="_x0000_s2050" type="#_x0000_t136" style="position:absolute;margin-left:0;margin-top:0;width:602.5pt;height:100.4pt;rotation:315;z-index:-251655168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فصلنامه مطالعات عملیات روانی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08" w:rsidRDefault="00561F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0566" o:spid="_x0000_s2051" type="#_x0000_t136" style="position:absolute;margin-left:0;margin-top:0;width:602.5pt;height:100.4pt;rotation:315;z-index:-251653120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فصلنامه مطالعات عملیات روانی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08" w:rsidRDefault="00561F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90564" o:spid="_x0000_s2049" type="#_x0000_t136" style="position:absolute;margin-left:0;margin-top:0;width:602.5pt;height:100.4pt;rotation:315;z-index:-251657216;mso-position-horizontal:center;mso-position-horizontal-relative:margin;mso-position-vertical:center;mso-position-vertical-relative:margin" o:allowincell="f" fillcolor="#f79646 [3209]" stroked="f">
          <v:fill opacity=".5"/>
          <v:textpath style="font-family:&quot;Calibri&quot;;font-size:1pt" string="فصلنامه مطالعات عملیات روانی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F35"/>
    <w:multiLevelType w:val="hybridMultilevel"/>
    <w:tmpl w:val="3E5A5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112E"/>
    <w:multiLevelType w:val="hybridMultilevel"/>
    <w:tmpl w:val="5A14174A"/>
    <w:lvl w:ilvl="0" w:tplc="43A8F82C">
      <w:start w:val="1"/>
      <w:numFmt w:val="decimal"/>
      <w:lvlText w:val="%1)"/>
      <w:lvlJc w:val="left"/>
      <w:pPr>
        <w:ind w:left="720" w:hanging="360"/>
      </w:pPr>
      <w:rPr>
        <w:rFonts w:ascii="B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D6F0D"/>
    <w:multiLevelType w:val="hybridMultilevel"/>
    <w:tmpl w:val="ED82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1019"/>
    <w:multiLevelType w:val="hybridMultilevel"/>
    <w:tmpl w:val="5F3AA9A2"/>
    <w:lvl w:ilvl="0" w:tplc="040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55222E34"/>
    <w:multiLevelType w:val="hybridMultilevel"/>
    <w:tmpl w:val="9656CD7A"/>
    <w:lvl w:ilvl="0" w:tplc="B1767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8537CF"/>
    <w:multiLevelType w:val="hybridMultilevel"/>
    <w:tmpl w:val="96B29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406D4"/>
    <w:multiLevelType w:val="hybridMultilevel"/>
    <w:tmpl w:val="BEFA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B028B"/>
    <w:multiLevelType w:val="hybridMultilevel"/>
    <w:tmpl w:val="9DF2DFF2"/>
    <w:lvl w:ilvl="0" w:tplc="32D68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D682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E8"/>
    <w:rsid w:val="00006BA9"/>
    <w:rsid w:val="00010671"/>
    <w:rsid w:val="00011974"/>
    <w:rsid w:val="00030E2B"/>
    <w:rsid w:val="000541E3"/>
    <w:rsid w:val="00063ABA"/>
    <w:rsid w:val="00072BCD"/>
    <w:rsid w:val="0007718A"/>
    <w:rsid w:val="000907F4"/>
    <w:rsid w:val="00096823"/>
    <w:rsid w:val="000A0F21"/>
    <w:rsid w:val="000B5961"/>
    <w:rsid w:val="000C57B4"/>
    <w:rsid w:val="000E1D0A"/>
    <w:rsid w:val="001008C5"/>
    <w:rsid w:val="0010394E"/>
    <w:rsid w:val="00114D91"/>
    <w:rsid w:val="00117A70"/>
    <w:rsid w:val="00117DB6"/>
    <w:rsid w:val="0015113A"/>
    <w:rsid w:val="001534C8"/>
    <w:rsid w:val="001620B3"/>
    <w:rsid w:val="00163230"/>
    <w:rsid w:val="00164440"/>
    <w:rsid w:val="0016680F"/>
    <w:rsid w:val="00175D16"/>
    <w:rsid w:val="001800E7"/>
    <w:rsid w:val="00181616"/>
    <w:rsid w:val="001837CC"/>
    <w:rsid w:val="00191F81"/>
    <w:rsid w:val="001A766B"/>
    <w:rsid w:val="001D2DF3"/>
    <w:rsid w:val="001D513F"/>
    <w:rsid w:val="001E3E77"/>
    <w:rsid w:val="001F1603"/>
    <w:rsid w:val="00202DA9"/>
    <w:rsid w:val="0022682C"/>
    <w:rsid w:val="002355A3"/>
    <w:rsid w:val="002558FF"/>
    <w:rsid w:val="00272AAF"/>
    <w:rsid w:val="002739E7"/>
    <w:rsid w:val="002779B7"/>
    <w:rsid w:val="0028133F"/>
    <w:rsid w:val="00282484"/>
    <w:rsid w:val="002A6729"/>
    <w:rsid w:val="002B04CF"/>
    <w:rsid w:val="002B5691"/>
    <w:rsid w:val="002C56F9"/>
    <w:rsid w:val="002D4644"/>
    <w:rsid w:val="002E0ACD"/>
    <w:rsid w:val="0030208C"/>
    <w:rsid w:val="00311CDB"/>
    <w:rsid w:val="0033086B"/>
    <w:rsid w:val="00336AD7"/>
    <w:rsid w:val="00343D83"/>
    <w:rsid w:val="00374CD7"/>
    <w:rsid w:val="00377048"/>
    <w:rsid w:val="00380254"/>
    <w:rsid w:val="003834CC"/>
    <w:rsid w:val="00390EC6"/>
    <w:rsid w:val="003A1FDE"/>
    <w:rsid w:val="003B021C"/>
    <w:rsid w:val="003B07D4"/>
    <w:rsid w:val="003B19C7"/>
    <w:rsid w:val="003F00AF"/>
    <w:rsid w:val="00404C54"/>
    <w:rsid w:val="00406172"/>
    <w:rsid w:val="00423BDE"/>
    <w:rsid w:val="00431ED1"/>
    <w:rsid w:val="00432EC8"/>
    <w:rsid w:val="00456AD8"/>
    <w:rsid w:val="00461E56"/>
    <w:rsid w:val="00491742"/>
    <w:rsid w:val="00491F49"/>
    <w:rsid w:val="004A6A56"/>
    <w:rsid w:val="004B2D36"/>
    <w:rsid w:val="004C0047"/>
    <w:rsid w:val="004C0B50"/>
    <w:rsid w:val="004C3E23"/>
    <w:rsid w:val="004D26FA"/>
    <w:rsid w:val="004D6816"/>
    <w:rsid w:val="004E147C"/>
    <w:rsid w:val="004E2F6B"/>
    <w:rsid w:val="00510557"/>
    <w:rsid w:val="00517F66"/>
    <w:rsid w:val="00533636"/>
    <w:rsid w:val="00534D0C"/>
    <w:rsid w:val="00551D6C"/>
    <w:rsid w:val="00553630"/>
    <w:rsid w:val="00561D04"/>
    <w:rsid w:val="00561F08"/>
    <w:rsid w:val="0056374C"/>
    <w:rsid w:val="00576E20"/>
    <w:rsid w:val="00581470"/>
    <w:rsid w:val="00581F95"/>
    <w:rsid w:val="005823A4"/>
    <w:rsid w:val="00582C92"/>
    <w:rsid w:val="005859EE"/>
    <w:rsid w:val="00585EDA"/>
    <w:rsid w:val="00586A6B"/>
    <w:rsid w:val="005A5C13"/>
    <w:rsid w:val="005B0B0A"/>
    <w:rsid w:val="005E58FD"/>
    <w:rsid w:val="005F6BF3"/>
    <w:rsid w:val="005F6FA0"/>
    <w:rsid w:val="006013A9"/>
    <w:rsid w:val="006236ED"/>
    <w:rsid w:val="00647497"/>
    <w:rsid w:val="00654B4E"/>
    <w:rsid w:val="006600CD"/>
    <w:rsid w:val="00667C4E"/>
    <w:rsid w:val="006824A7"/>
    <w:rsid w:val="00691942"/>
    <w:rsid w:val="0069470C"/>
    <w:rsid w:val="006A723E"/>
    <w:rsid w:val="006B00FC"/>
    <w:rsid w:val="006C567A"/>
    <w:rsid w:val="006D178D"/>
    <w:rsid w:val="006D3871"/>
    <w:rsid w:val="006D7DF6"/>
    <w:rsid w:val="006F5B59"/>
    <w:rsid w:val="0070438F"/>
    <w:rsid w:val="007108D0"/>
    <w:rsid w:val="00714D7F"/>
    <w:rsid w:val="0071713B"/>
    <w:rsid w:val="007205A5"/>
    <w:rsid w:val="0073104F"/>
    <w:rsid w:val="00736E68"/>
    <w:rsid w:val="00745ED8"/>
    <w:rsid w:val="0075540C"/>
    <w:rsid w:val="00756702"/>
    <w:rsid w:val="0076254D"/>
    <w:rsid w:val="00774575"/>
    <w:rsid w:val="00785582"/>
    <w:rsid w:val="007A3AC6"/>
    <w:rsid w:val="007A678F"/>
    <w:rsid w:val="007C1790"/>
    <w:rsid w:val="007E0FF4"/>
    <w:rsid w:val="007E1167"/>
    <w:rsid w:val="007E2C05"/>
    <w:rsid w:val="00847306"/>
    <w:rsid w:val="00852A64"/>
    <w:rsid w:val="00852E23"/>
    <w:rsid w:val="0088136D"/>
    <w:rsid w:val="00881A4B"/>
    <w:rsid w:val="00884A76"/>
    <w:rsid w:val="0088596B"/>
    <w:rsid w:val="008E1B2C"/>
    <w:rsid w:val="009113CF"/>
    <w:rsid w:val="00912EC1"/>
    <w:rsid w:val="0094445A"/>
    <w:rsid w:val="00947554"/>
    <w:rsid w:val="00975F65"/>
    <w:rsid w:val="009B131B"/>
    <w:rsid w:val="009D0457"/>
    <w:rsid w:val="009F303D"/>
    <w:rsid w:val="00A14E7B"/>
    <w:rsid w:val="00A217BB"/>
    <w:rsid w:val="00A244C1"/>
    <w:rsid w:val="00A2493F"/>
    <w:rsid w:val="00A275F7"/>
    <w:rsid w:val="00A35997"/>
    <w:rsid w:val="00A574DE"/>
    <w:rsid w:val="00A6724F"/>
    <w:rsid w:val="00A73EF8"/>
    <w:rsid w:val="00A7489C"/>
    <w:rsid w:val="00A93110"/>
    <w:rsid w:val="00AA62A7"/>
    <w:rsid w:val="00AC5D73"/>
    <w:rsid w:val="00AD5D45"/>
    <w:rsid w:val="00AF1266"/>
    <w:rsid w:val="00AF21CE"/>
    <w:rsid w:val="00AF475E"/>
    <w:rsid w:val="00B00028"/>
    <w:rsid w:val="00B01CEE"/>
    <w:rsid w:val="00B11897"/>
    <w:rsid w:val="00B16ABA"/>
    <w:rsid w:val="00B27EA4"/>
    <w:rsid w:val="00B378D8"/>
    <w:rsid w:val="00B47011"/>
    <w:rsid w:val="00BB73AD"/>
    <w:rsid w:val="00BC263D"/>
    <w:rsid w:val="00BF7651"/>
    <w:rsid w:val="00C16A33"/>
    <w:rsid w:val="00C2267E"/>
    <w:rsid w:val="00C31BD6"/>
    <w:rsid w:val="00C324F1"/>
    <w:rsid w:val="00C44447"/>
    <w:rsid w:val="00C4531A"/>
    <w:rsid w:val="00C4707C"/>
    <w:rsid w:val="00C612C1"/>
    <w:rsid w:val="00C65768"/>
    <w:rsid w:val="00C856B0"/>
    <w:rsid w:val="00C91A0C"/>
    <w:rsid w:val="00C94975"/>
    <w:rsid w:val="00CA2D20"/>
    <w:rsid w:val="00CB30EE"/>
    <w:rsid w:val="00CC1E18"/>
    <w:rsid w:val="00CC3CFF"/>
    <w:rsid w:val="00CC5A9C"/>
    <w:rsid w:val="00CD4D6A"/>
    <w:rsid w:val="00CE49A3"/>
    <w:rsid w:val="00CF07F3"/>
    <w:rsid w:val="00D2044B"/>
    <w:rsid w:val="00D24199"/>
    <w:rsid w:val="00D25F64"/>
    <w:rsid w:val="00D324B9"/>
    <w:rsid w:val="00D378A7"/>
    <w:rsid w:val="00D46705"/>
    <w:rsid w:val="00D52840"/>
    <w:rsid w:val="00D61EE3"/>
    <w:rsid w:val="00D67143"/>
    <w:rsid w:val="00D80B1E"/>
    <w:rsid w:val="00D83862"/>
    <w:rsid w:val="00D84182"/>
    <w:rsid w:val="00D872F0"/>
    <w:rsid w:val="00DB03FA"/>
    <w:rsid w:val="00DC5CBC"/>
    <w:rsid w:val="00DD275D"/>
    <w:rsid w:val="00DD41FD"/>
    <w:rsid w:val="00DE1537"/>
    <w:rsid w:val="00DE68A9"/>
    <w:rsid w:val="00DE7EE8"/>
    <w:rsid w:val="00E2079B"/>
    <w:rsid w:val="00E3385F"/>
    <w:rsid w:val="00E55223"/>
    <w:rsid w:val="00E80215"/>
    <w:rsid w:val="00E8182E"/>
    <w:rsid w:val="00EA787E"/>
    <w:rsid w:val="00EC3CD8"/>
    <w:rsid w:val="00F10A30"/>
    <w:rsid w:val="00F140AA"/>
    <w:rsid w:val="00F87DDB"/>
    <w:rsid w:val="00F933D7"/>
    <w:rsid w:val="00F95465"/>
    <w:rsid w:val="00FD1514"/>
    <w:rsid w:val="00FD7003"/>
    <w:rsid w:val="00FE36D4"/>
    <w:rsid w:val="00FF2823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AF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12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F126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53630"/>
  </w:style>
  <w:style w:type="paragraph" w:styleId="ListParagraph">
    <w:name w:val="List Paragraph"/>
    <w:basedOn w:val="Normal"/>
    <w:uiPriority w:val="34"/>
    <w:qFormat/>
    <w:rsid w:val="00191F81"/>
    <w:pPr>
      <w:ind w:left="720"/>
      <w:contextualSpacing/>
    </w:pPr>
  </w:style>
  <w:style w:type="character" w:styleId="Strong">
    <w:name w:val="Strong"/>
    <w:basedOn w:val="DefaultParagraphFont"/>
    <w:qFormat/>
    <w:rsid w:val="001E3E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B4"/>
  </w:style>
  <w:style w:type="paragraph" w:styleId="Footer">
    <w:name w:val="footer"/>
    <w:basedOn w:val="Normal"/>
    <w:link w:val="FooterChar"/>
    <w:uiPriority w:val="99"/>
    <w:unhideWhenUsed/>
    <w:rsid w:val="000C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3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AF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F12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F126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553630"/>
  </w:style>
  <w:style w:type="paragraph" w:styleId="ListParagraph">
    <w:name w:val="List Paragraph"/>
    <w:basedOn w:val="Normal"/>
    <w:uiPriority w:val="34"/>
    <w:qFormat/>
    <w:rsid w:val="00191F81"/>
    <w:pPr>
      <w:ind w:left="720"/>
      <w:contextualSpacing/>
    </w:pPr>
  </w:style>
  <w:style w:type="character" w:styleId="Strong">
    <w:name w:val="Strong"/>
    <w:basedOn w:val="DefaultParagraphFont"/>
    <w:qFormat/>
    <w:rsid w:val="001E3E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B4"/>
  </w:style>
  <w:style w:type="paragraph" w:styleId="Footer">
    <w:name w:val="footer"/>
    <w:basedOn w:val="Normal"/>
    <w:link w:val="FooterChar"/>
    <w:uiPriority w:val="99"/>
    <w:unhideWhenUsed/>
    <w:rsid w:val="000C5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.ensani.ir/fa/89208/profile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745D-B0B4-40DA-B500-D0CBE884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27</Pages>
  <Words>5683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PSYOPs</cp:lastModifiedBy>
  <cp:revision>53</cp:revision>
  <dcterms:created xsi:type="dcterms:W3CDTF">2016-02-07T14:25:00Z</dcterms:created>
  <dcterms:modified xsi:type="dcterms:W3CDTF">2016-05-25T15:48:00Z</dcterms:modified>
</cp:coreProperties>
</file>